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7F" w:rsidRDefault="0065497F" w:rsidP="0065497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65497F" w:rsidRDefault="0065497F" w:rsidP="0065497F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65497F" w:rsidRDefault="0065497F" w:rsidP="0065497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65497F" w:rsidTr="006549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65497F" w:rsidRDefault="0065497F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nr 0052.3</w:t>
            </w:r>
            <w:r w:rsidR="00BE4F16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 xml:space="preserve">.2020 Prezydenta Miasta Zduńska Wola z dnia </w:t>
            </w:r>
            <w:r w:rsidR="00BE4F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BE4F16">
              <w:rPr>
                <w:sz w:val="22"/>
                <w:szCs w:val="22"/>
              </w:rPr>
              <w:t>października</w:t>
            </w:r>
            <w:r>
              <w:rPr>
                <w:sz w:val="22"/>
                <w:szCs w:val="22"/>
              </w:rPr>
              <w:t xml:space="preserve"> 2020 r., Upoważnienie nr 0052.3</w:t>
            </w:r>
            <w:r w:rsidR="00BE4F16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 xml:space="preserve">.2020 Prezydenta Miasta Zduńska Wola z dnia </w:t>
            </w:r>
            <w:r w:rsidR="00BE4F16">
              <w:rPr>
                <w:sz w:val="22"/>
                <w:szCs w:val="22"/>
              </w:rPr>
              <w:t>5 października</w:t>
            </w:r>
            <w:r>
              <w:rPr>
                <w:sz w:val="22"/>
                <w:szCs w:val="22"/>
              </w:rPr>
              <w:t xml:space="preserve"> 2020 r. </w:t>
            </w:r>
          </w:p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65497F" w:rsidRDefault="00BE4F16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Zduńskowolski Klub Karate KYOKUSHIN</w:t>
            </w:r>
          </w:p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</w:t>
            </w:r>
            <w:r w:rsidR="00BE4F16">
              <w:rPr>
                <w:sz w:val="22"/>
                <w:szCs w:val="22"/>
              </w:rPr>
              <w:t>Katarzyna Bekalarczyk</w:t>
            </w:r>
            <w:r>
              <w:rPr>
                <w:sz w:val="22"/>
                <w:szCs w:val="22"/>
              </w:rPr>
              <w:t>;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</w:t>
            </w:r>
            <w:r w:rsidR="00BE4F16">
              <w:rPr>
                <w:sz w:val="22"/>
                <w:szCs w:val="22"/>
              </w:rPr>
              <w:t>Katarzyna Chojnacka</w:t>
            </w:r>
          </w:p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F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października –</w:t>
            </w:r>
            <w:r w:rsidR="00BE4F16">
              <w:rPr>
                <w:sz w:val="22"/>
                <w:szCs w:val="22"/>
              </w:rPr>
              <w:t>27 listopada</w:t>
            </w:r>
            <w:r>
              <w:rPr>
                <w:sz w:val="22"/>
                <w:szCs w:val="22"/>
              </w:rPr>
              <w:t xml:space="preserve"> 2020 r.</w:t>
            </w:r>
          </w:p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65497F" w:rsidRDefault="0065497F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sporty walki</w:t>
            </w:r>
          </w:p>
          <w:p w:rsidR="0065497F" w:rsidRDefault="0065497F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1</w:t>
            </w:r>
            <w:r w:rsidR="00BE4F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 xml:space="preserve">: </w:t>
            </w:r>
            <w:r w:rsidR="00BE4F1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grudnia 2020 r.</w:t>
            </w:r>
          </w:p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7F" w:rsidRDefault="0065497F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65497F" w:rsidRDefault="0065497F" w:rsidP="00BE4F16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Wystąpienie pokontrolne z dnia </w:t>
            </w:r>
            <w:r w:rsidR="00BE4F16">
              <w:rPr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grudnia 2020 r.</w:t>
            </w:r>
          </w:p>
        </w:tc>
      </w:tr>
    </w:tbl>
    <w:p w:rsidR="00EC532D" w:rsidRDefault="00EC532D"/>
    <w:sectPr w:rsidR="00EC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EA"/>
    <w:rsid w:val="004431EA"/>
    <w:rsid w:val="0065497F"/>
    <w:rsid w:val="00BE4F16"/>
    <w:rsid w:val="00E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17F2-0E63-42F8-AED3-5F20F6F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4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2020-12-23T08:11:00Z</dcterms:created>
  <dcterms:modified xsi:type="dcterms:W3CDTF">2021-01-18T11:44:00Z</dcterms:modified>
</cp:coreProperties>
</file>