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351C" w14:textId="77777777" w:rsidR="00E52D19" w:rsidRDefault="00E52D19">
      <w:pPr>
        <w:rPr>
          <w:rFonts w:ascii="Times New Roman" w:hAnsi="Times New Roman" w:cs="Times New Roman"/>
          <w:sz w:val="24"/>
          <w:szCs w:val="24"/>
        </w:rPr>
      </w:pPr>
    </w:p>
    <w:p w14:paraId="2E4A6D15" w14:textId="77777777" w:rsidR="00E52D19" w:rsidRDefault="00E52D19" w:rsidP="00E52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14:paraId="7847867B" w14:textId="77777777" w:rsidR="00E52D19" w:rsidRDefault="00E52D19">
      <w:pPr>
        <w:rPr>
          <w:rFonts w:ascii="Times New Roman" w:hAnsi="Times New Roman" w:cs="Times New Roman"/>
          <w:sz w:val="24"/>
          <w:szCs w:val="24"/>
        </w:rPr>
      </w:pPr>
    </w:p>
    <w:p w14:paraId="6AFF244D" w14:textId="1863E9BA" w:rsidR="00E52D19" w:rsidRDefault="002112BB" w:rsidP="008A6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72C">
        <w:rPr>
          <w:rFonts w:ascii="Times New Roman" w:hAnsi="Times New Roman" w:cs="Times New Roman"/>
          <w:sz w:val="24"/>
          <w:szCs w:val="24"/>
        </w:rPr>
        <w:t>Na podstawie art. 46 ust. 1</w:t>
      </w:r>
      <w:r w:rsidR="00E52D19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8A672C">
        <w:rPr>
          <w:rFonts w:ascii="Times New Roman" w:hAnsi="Times New Roman" w:cs="Times New Roman"/>
          <w:sz w:val="24"/>
          <w:szCs w:val="24"/>
        </w:rPr>
        <w:t xml:space="preserve"> 29 października 2017 r. o finansowaniu zadań oświatowych </w:t>
      </w:r>
      <w:r w:rsidR="00791F9E" w:rsidRPr="00791F9E">
        <w:rPr>
          <w:rFonts w:ascii="Times New Roman" w:hAnsi="Times New Roman" w:cs="Times New Roman"/>
          <w:sz w:val="24"/>
          <w:szCs w:val="24"/>
        </w:rPr>
        <w:t xml:space="preserve">(Dz. U. z 2020 r. poz. </w:t>
      </w:r>
      <w:r w:rsidR="00DC4EFF">
        <w:rPr>
          <w:rFonts w:ascii="Times New Roman" w:hAnsi="Times New Roman" w:cs="Times New Roman"/>
          <w:sz w:val="24"/>
          <w:szCs w:val="24"/>
        </w:rPr>
        <w:t>2029</w:t>
      </w:r>
      <w:r w:rsidR="00791F9E" w:rsidRPr="00791F9E">
        <w:rPr>
          <w:rFonts w:ascii="Times New Roman" w:hAnsi="Times New Roman" w:cs="Times New Roman"/>
          <w:sz w:val="24"/>
          <w:szCs w:val="24"/>
        </w:rPr>
        <w:t>)</w:t>
      </w:r>
      <w:r w:rsidR="008A672C">
        <w:rPr>
          <w:rFonts w:ascii="Times New Roman" w:hAnsi="Times New Roman" w:cs="Times New Roman"/>
          <w:sz w:val="24"/>
          <w:szCs w:val="24"/>
        </w:rPr>
        <w:t xml:space="preserve"> - </w:t>
      </w:r>
      <w:r w:rsidR="006F3490">
        <w:rPr>
          <w:rFonts w:ascii="Times New Roman" w:hAnsi="Times New Roman" w:cs="Times New Roman"/>
          <w:sz w:val="24"/>
          <w:szCs w:val="24"/>
        </w:rPr>
        <w:t>Prezydent Miasta Zduń</w:t>
      </w:r>
      <w:r w:rsidR="008A672C">
        <w:rPr>
          <w:rFonts w:ascii="Times New Roman" w:hAnsi="Times New Roman" w:cs="Times New Roman"/>
          <w:sz w:val="24"/>
          <w:szCs w:val="24"/>
        </w:rPr>
        <w:t>ska Wola ogłasza, że</w:t>
      </w:r>
      <w:r w:rsidR="0061443B">
        <w:rPr>
          <w:rFonts w:ascii="Times New Roman" w:hAnsi="Times New Roman" w:cs="Times New Roman"/>
          <w:sz w:val="24"/>
          <w:szCs w:val="24"/>
        </w:rPr>
        <w:t> </w:t>
      </w:r>
      <w:r w:rsidR="008A672C">
        <w:rPr>
          <w:rFonts w:ascii="Times New Roman" w:hAnsi="Times New Roman" w:cs="Times New Roman"/>
          <w:sz w:val="24"/>
          <w:szCs w:val="24"/>
        </w:rPr>
        <w:t>w</w:t>
      </w:r>
      <w:r w:rsidR="0061443B">
        <w:rPr>
          <w:rFonts w:ascii="Times New Roman" w:hAnsi="Times New Roman" w:cs="Times New Roman"/>
          <w:sz w:val="24"/>
          <w:szCs w:val="24"/>
        </w:rPr>
        <w:t> </w:t>
      </w:r>
      <w:r w:rsidR="008A672C">
        <w:rPr>
          <w:rFonts w:ascii="Times New Roman" w:hAnsi="Times New Roman" w:cs="Times New Roman"/>
          <w:sz w:val="24"/>
          <w:szCs w:val="24"/>
        </w:rPr>
        <w:t>roku 20</w:t>
      </w:r>
      <w:r w:rsidR="00791F9E">
        <w:rPr>
          <w:rFonts w:ascii="Times New Roman" w:hAnsi="Times New Roman" w:cs="Times New Roman"/>
          <w:sz w:val="24"/>
          <w:szCs w:val="24"/>
        </w:rPr>
        <w:t>2</w:t>
      </w:r>
      <w:r w:rsidR="00DC4EFF">
        <w:rPr>
          <w:rFonts w:ascii="Times New Roman" w:hAnsi="Times New Roman" w:cs="Times New Roman"/>
          <w:sz w:val="24"/>
          <w:szCs w:val="24"/>
        </w:rPr>
        <w:t>1</w:t>
      </w:r>
      <w:r w:rsidR="006F3490">
        <w:rPr>
          <w:rFonts w:ascii="Times New Roman" w:hAnsi="Times New Roman" w:cs="Times New Roman"/>
          <w:sz w:val="24"/>
          <w:szCs w:val="24"/>
        </w:rPr>
        <w:t xml:space="preserve"> r.</w:t>
      </w:r>
      <w:r w:rsidR="00E93837">
        <w:rPr>
          <w:rFonts w:ascii="Times New Roman" w:hAnsi="Times New Roman" w:cs="Times New Roman"/>
          <w:sz w:val="24"/>
          <w:szCs w:val="24"/>
        </w:rPr>
        <w:t>:</w:t>
      </w:r>
    </w:p>
    <w:p w14:paraId="5920957B" w14:textId="77777777" w:rsidR="00E93837" w:rsidRDefault="00E938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963"/>
        <w:gridCol w:w="2266"/>
        <w:gridCol w:w="2266"/>
      </w:tblGrid>
      <w:tr w:rsidR="00E93837" w14:paraId="7C97F6E2" w14:textId="77777777" w:rsidTr="00FD5173">
        <w:tc>
          <w:tcPr>
            <w:tcW w:w="567" w:type="dxa"/>
          </w:tcPr>
          <w:p w14:paraId="52138518" w14:textId="77777777" w:rsidR="00E93837" w:rsidRDefault="00E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14:paraId="51E5DBC2" w14:textId="77777777" w:rsidR="00E93837" w:rsidRDefault="00C2792F" w:rsidP="00FD51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>odstawowa kwota dotacji dla przed</w:t>
            </w:r>
            <w:r w:rsidR="008A672C">
              <w:rPr>
                <w:rFonts w:ascii="Times New Roman" w:hAnsi="Times New Roman" w:cs="Times New Roman"/>
                <w:sz w:val="24"/>
                <w:szCs w:val="24"/>
              </w:rPr>
              <w:t>szkoli, o której mowa w art. 12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 xml:space="preserve"> ust. 1 </w:t>
            </w:r>
            <w:proofErr w:type="spellStart"/>
            <w:r w:rsidR="008A672C"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 w:rsidR="00E1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3837">
              <w:rPr>
                <w:rFonts w:ascii="Times New Roman" w:hAnsi="Times New Roman" w:cs="Times New Roman"/>
                <w:sz w:val="24"/>
                <w:szCs w:val="24"/>
              </w:rPr>
              <w:t>ynosi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6" w:type="dxa"/>
            <w:vAlign w:val="center"/>
          </w:tcPr>
          <w:p w14:paraId="7A2C8CD8" w14:textId="429F2D7A" w:rsidR="00E93837" w:rsidRPr="009143B5" w:rsidRDefault="009143B5" w:rsidP="00E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2 289,23</w:t>
            </w:r>
            <w:r w:rsidR="00BF26FF" w:rsidRPr="009143B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E93837" w:rsidRPr="009143B5">
              <w:rPr>
                <w:rFonts w:ascii="Times New Roman" w:hAnsi="Times New Roman" w:cs="Times New Roman"/>
                <w:sz w:val="24"/>
                <w:szCs w:val="24"/>
              </w:rPr>
              <w:t xml:space="preserve"> - rocznie</w:t>
            </w:r>
          </w:p>
        </w:tc>
        <w:tc>
          <w:tcPr>
            <w:tcW w:w="2266" w:type="dxa"/>
            <w:vAlign w:val="center"/>
          </w:tcPr>
          <w:p w14:paraId="1A2445D7" w14:textId="27D11EDF" w:rsidR="00E93837" w:rsidRPr="009143B5" w:rsidRDefault="00DC4EFF" w:rsidP="00E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1 024,10</w:t>
            </w:r>
            <w:r w:rsidR="009143B5" w:rsidRPr="0091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37" w:rsidRPr="009143B5">
              <w:rPr>
                <w:rFonts w:ascii="Times New Roman" w:hAnsi="Times New Roman" w:cs="Times New Roman"/>
                <w:sz w:val="24"/>
                <w:szCs w:val="24"/>
              </w:rPr>
              <w:t>zł - miesięcznie</w:t>
            </w:r>
          </w:p>
        </w:tc>
      </w:tr>
      <w:tr w:rsidR="0061443B" w14:paraId="4C5A4439" w14:textId="77777777" w:rsidTr="00C47D57">
        <w:tc>
          <w:tcPr>
            <w:tcW w:w="567" w:type="dxa"/>
          </w:tcPr>
          <w:p w14:paraId="6CE73BA1" w14:textId="77777777" w:rsidR="0061443B" w:rsidRDefault="0061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14:paraId="7DE76F51" w14:textId="4E077D6E" w:rsidR="0061443B" w:rsidRDefault="0061443B" w:rsidP="008717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Statystyczna liczba uczniów w przedszkolach ogółem wg stanu na 30.09.20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(art. 11 ust.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wynosi:</w:t>
            </w:r>
          </w:p>
        </w:tc>
        <w:tc>
          <w:tcPr>
            <w:tcW w:w="4532" w:type="dxa"/>
            <w:gridSpan w:val="2"/>
            <w:vAlign w:val="center"/>
          </w:tcPr>
          <w:p w14:paraId="38F93B07" w14:textId="523D228F" w:rsidR="0061443B" w:rsidRPr="009143B5" w:rsidRDefault="0061443B" w:rsidP="0061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5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443B" w14:paraId="0AD5FF1B" w14:textId="77777777" w:rsidTr="008418DD">
        <w:tc>
          <w:tcPr>
            <w:tcW w:w="567" w:type="dxa"/>
          </w:tcPr>
          <w:p w14:paraId="3DF81FE4" w14:textId="77777777" w:rsidR="0061443B" w:rsidRDefault="0061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14:paraId="72EC37DB" w14:textId="1E5FE8DE" w:rsidR="0061443B" w:rsidRDefault="0061443B" w:rsidP="000111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Statystyczna liczba uczniów w przedszkolach wg stanu na 30.09.20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pomniejszona o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 xml:space="preserve"> statystyczną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liczbę uczniów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 xml:space="preserve"> niepełnosprawnych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F1">
              <w:rPr>
                <w:rFonts w:ascii="Times New Roman" w:hAnsi="Times New Roman" w:cs="Times New Roman"/>
                <w:sz w:val="24"/>
                <w:szCs w:val="24"/>
              </w:rPr>
              <w:t>w tych przedszkolach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(art. 12 ust. 1 zdanie dodatkowe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wynosi:</w:t>
            </w:r>
          </w:p>
        </w:tc>
        <w:tc>
          <w:tcPr>
            <w:tcW w:w="4532" w:type="dxa"/>
            <w:gridSpan w:val="2"/>
            <w:vAlign w:val="center"/>
          </w:tcPr>
          <w:p w14:paraId="6DCDCA47" w14:textId="5E8FDD60" w:rsidR="0061443B" w:rsidRPr="009143B5" w:rsidRDefault="0061443B" w:rsidP="0061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5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3490" w14:paraId="6619920E" w14:textId="77777777" w:rsidTr="00FD5173">
        <w:tc>
          <w:tcPr>
            <w:tcW w:w="567" w:type="dxa"/>
          </w:tcPr>
          <w:p w14:paraId="4EA86548" w14:textId="77777777" w:rsidR="006F3490" w:rsidRDefault="003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14:paraId="2D425705" w14:textId="77777777" w:rsidR="006F3490" w:rsidRDefault="00462EA9" w:rsidP="00FD51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3490">
              <w:rPr>
                <w:rFonts w:ascii="Times New Roman" w:hAnsi="Times New Roman" w:cs="Times New Roman"/>
                <w:sz w:val="24"/>
                <w:szCs w:val="24"/>
              </w:rPr>
              <w:t>odstawowa kwota dotacji dla szkół podstawowych, w których zorg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anizowano oddziały przedszkolne,</w:t>
            </w:r>
            <w:r w:rsidR="003D139A">
              <w:rPr>
                <w:rFonts w:ascii="Times New Roman" w:hAnsi="Times New Roman" w:cs="Times New Roman"/>
                <w:sz w:val="24"/>
                <w:szCs w:val="24"/>
              </w:rPr>
              <w:t xml:space="preserve"> o której mowa w art. 12 ust. 2 </w:t>
            </w:r>
            <w:proofErr w:type="spellStart"/>
            <w:r w:rsidR="003D139A"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 w:rsidR="0034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F3490">
              <w:rPr>
                <w:rFonts w:ascii="Times New Roman" w:hAnsi="Times New Roman" w:cs="Times New Roman"/>
                <w:sz w:val="24"/>
                <w:szCs w:val="24"/>
              </w:rPr>
              <w:t>ynosi</w:t>
            </w:r>
            <w:r w:rsidR="0034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6" w:type="dxa"/>
            <w:vAlign w:val="center"/>
          </w:tcPr>
          <w:p w14:paraId="651128D1" w14:textId="1F168D43" w:rsidR="006F3490" w:rsidRPr="009143B5" w:rsidRDefault="00DC4EFF" w:rsidP="00BF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4 119,74</w:t>
            </w:r>
            <w:r w:rsidR="00BF26FF" w:rsidRPr="009143B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341F93" w:rsidRPr="009143B5">
              <w:rPr>
                <w:rFonts w:ascii="Times New Roman" w:hAnsi="Times New Roman" w:cs="Times New Roman"/>
                <w:sz w:val="24"/>
                <w:szCs w:val="24"/>
              </w:rPr>
              <w:t xml:space="preserve"> - rocznie</w:t>
            </w:r>
          </w:p>
        </w:tc>
        <w:tc>
          <w:tcPr>
            <w:tcW w:w="2266" w:type="dxa"/>
            <w:vAlign w:val="center"/>
          </w:tcPr>
          <w:p w14:paraId="5E57B723" w14:textId="4E404753" w:rsidR="006F3490" w:rsidRPr="009143B5" w:rsidRDefault="00DC4EFF" w:rsidP="00BF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343,31</w:t>
            </w:r>
            <w:r w:rsidR="00BF26FF" w:rsidRPr="009143B5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 w:rsidR="00341F93" w:rsidRPr="009143B5">
              <w:rPr>
                <w:rFonts w:ascii="Times New Roman" w:hAnsi="Times New Roman" w:cs="Times New Roman"/>
                <w:sz w:val="24"/>
                <w:szCs w:val="24"/>
              </w:rPr>
              <w:t>- miesięcznie</w:t>
            </w:r>
          </w:p>
        </w:tc>
      </w:tr>
      <w:tr w:rsidR="00EE3AE0" w14:paraId="4A33073A" w14:textId="77777777" w:rsidTr="0012095D">
        <w:tc>
          <w:tcPr>
            <w:tcW w:w="567" w:type="dxa"/>
          </w:tcPr>
          <w:p w14:paraId="7E0502D7" w14:textId="77777777" w:rsidR="00EE3AE0" w:rsidRDefault="00EE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14:paraId="214AF78E" w14:textId="367DBD1E" w:rsidR="00EE3AE0" w:rsidRDefault="00EE3AE0" w:rsidP="007753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Statystyczna liczba uczniów w oddziałach przedszkolach w szkołach podstawowych ogółem wg stanu na 30.09.20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(art. 11 ust.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wynosi:</w:t>
            </w:r>
          </w:p>
        </w:tc>
        <w:tc>
          <w:tcPr>
            <w:tcW w:w="4532" w:type="dxa"/>
            <w:gridSpan w:val="2"/>
            <w:vAlign w:val="center"/>
          </w:tcPr>
          <w:p w14:paraId="49C5F41E" w14:textId="536C60DD" w:rsidR="00EE3AE0" w:rsidRPr="009143B5" w:rsidRDefault="00DC4EFF" w:rsidP="00E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E3AE0" w14:paraId="5D8D52E1" w14:textId="77777777" w:rsidTr="003A4F6B">
        <w:tc>
          <w:tcPr>
            <w:tcW w:w="567" w:type="dxa"/>
          </w:tcPr>
          <w:p w14:paraId="22A91E3A" w14:textId="77777777" w:rsidR="00EE3AE0" w:rsidRDefault="00EE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14:paraId="4CF96EF6" w14:textId="7E44D159" w:rsidR="00EE3AE0" w:rsidRDefault="00EE3AE0" w:rsidP="007D15C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Statystyczna liczba uczniów w oddziałach przedszkolach w szkołach podstawowych wg stanu na 30.09.20</w:t>
            </w:r>
            <w:r w:rsidR="00DC4E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pomniejszona o </w:t>
            </w:r>
            <w:r w:rsidR="007D15C0">
              <w:rPr>
                <w:rFonts w:ascii="Times New Roman" w:hAnsi="Times New Roman" w:cs="Times New Roman"/>
                <w:sz w:val="24"/>
                <w:szCs w:val="24"/>
              </w:rPr>
              <w:t xml:space="preserve">statystyczną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liczbę uczniów</w:t>
            </w:r>
            <w:r w:rsidR="007D15C0" w:rsidRPr="007D1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5C0" w:rsidRPr="007D15C0">
              <w:rPr>
                <w:rFonts w:ascii="Times New Roman" w:hAnsi="Times New Roman" w:cs="Times New Roman"/>
                <w:sz w:val="24"/>
                <w:szCs w:val="24"/>
              </w:rPr>
              <w:t>niepełnosprawnych w tych oddziałach przedszkolnych w szkołach 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(art. 12 ust. 2 zdanie dodatkowe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wynosi:</w:t>
            </w:r>
          </w:p>
        </w:tc>
        <w:tc>
          <w:tcPr>
            <w:tcW w:w="4532" w:type="dxa"/>
            <w:gridSpan w:val="2"/>
            <w:vAlign w:val="center"/>
          </w:tcPr>
          <w:p w14:paraId="05BA77A9" w14:textId="7D045DB1" w:rsidR="00EE3AE0" w:rsidRPr="009143B5" w:rsidRDefault="00DC4EFF" w:rsidP="00E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11B15C54" w14:textId="77777777" w:rsidR="00E93837" w:rsidRDefault="00E93837">
      <w:pPr>
        <w:rPr>
          <w:rFonts w:ascii="Times New Roman" w:hAnsi="Times New Roman" w:cs="Times New Roman"/>
          <w:sz w:val="24"/>
          <w:szCs w:val="24"/>
        </w:rPr>
      </w:pPr>
    </w:p>
    <w:p w14:paraId="5C2FCD25" w14:textId="78D58CD8" w:rsidR="00341F93" w:rsidRDefault="007753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Zduńska Wola, dnia </w:t>
      </w:r>
      <w:r w:rsidR="00791F9E">
        <w:rPr>
          <w:rFonts w:ascii="Times New Roman" w:hAnsi="Times New Roman" w:cs="Times New Roman"/>
          <w:sz w:val="24"/>
          <w:szCs w:val="24"/>
        </w:rPr>
        <w:t>1</w:t>
      </w:r>
      <w:r w:rsidR="00DC4EFF">
        <w:rPr>
          <w:rFonts w:ascii="Times New Roman" w:hAnsi="Times New Roman" w:cs="Times New Roman"/>
          <w:sz w:val="24"/>
          <w:szCs w:val="24"/>
        </w:rPr>
        <w:t>5.03</w:t>
      </w:r>
      <w:r w:rsidR="00791F9E">
        <w:rPr>
          <w:rFonts w:ascii="Times New Roman" w:hAnsi="Times New Roman" w:cs="Times New Roman"/>
          <w:sz w:val="24"/>
          <w:szCs w:val="24"/>
        </w:rPr>
        <w:t>.202</w:t>
      </w:r>
      <w:r w:rsidR="00DC4EFF">
        <w:rPr>
          <w:rFonts w:ascii="Times New Roman" w:hAnsi="Times New Roman" w:cs="Times New Roman"/>
          <w:sz w:val="24"/>
          <w:szCs w:val="24"/>
        </w:rPr>
        <w:t>1</w:t>
      </w:r>
      <w:r w:rsidR="00341F9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DDDAFC" w14:textId="6CC81D6A" w:rsidR="00341F93" w:rsidRDefault="00341F9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  <w:r w:rsidR="003D139A">
        <w:rPr>
          <w:rFonts w:ascii="Times New Roman" w:hAnsi="Times New Roman" w:cs="Times New Roman"/>
          <w:sz w:val="24"/>
          <w:szCs w:val="24"/>
        </w:rPr>
        <w:t xml:space="preserve"> Iwona Górna inspektor </w:t>
      </w:r>
      <w:proofErr w:type="spellStart"/>
      <w:r w:rsidR="003D139A">
        <w:rPr>
          <w:rFonts w:ascii="Times New Roman" w:hAnsi="Times New Roman" w:cs="Times New Roman"/>
          <w:sz w:val="24"/>
          <w:szCs w:val="24"/>
        </w:rPr>
        <w:t>BE</w:t>
      </w:r>
      <w:r w:rsidR="00791F9E">
        <w:rPr>
          <w:rFonts w:ascii="Times New Roman" w:hAnsi="Times New Roman" w:cs="Times New Roman"/>
          <w:sz w:val="24"/>
          <w:szCs w:val="24"/>
        </w:rPr>
        <w:t>S</w:t>
      </w:r>
      <w:r w:rsidR="003D139A">
        <w:rPr>
          <w:rFonts w:ascii="Times New Roman" w:hAnsi="Times New Roman" w:cs="Times New Roman"/>
          <w:sz w:val="24"/>
          <w:szCs w:val="24"/>
        </w:rPr>
        <w:t>iS</w:t>
      </w:r>
      <w:r w:rsidR="00791F9E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4A26C785" w14:textId="77777777" w:rsidR="00341F93" w:rsidRPr="00E93837" w:rsidRDefault="00341F9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341F93" w:rsidRPr="00E9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E5CF4"/>
    <w:multiLevelType w:val="hybridMultilevel"/>
    <w:tmpl w:val="8B5C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72"/>
    <w:rsid w:val="000111B2"/>
    <w:rsid w:val="002112BB"/>
    <w:rsid w:val="002A47F1"/>
    <w:rsid w:val="00341F93"/>
    <w:rsid w:val="003D139A"/>
    <w:rsid w:val="004161BA"/>
    <w:rsid w:val="00462EA9"/>
    <w:rsid w:val="0061443B"/>
    <w:rsid w:val="006F3490"/>
    <w:rsid w:val="00775320"/>
    <w:rsid w:val="00791F9E"/>
    <w:rsid w:val="007D15C0"/>
    <w:rsid w:val="008717BC"/>
    <w:rsid w:val="00886211"/>
    <w:rsid w:val="008A672C"/>
    <w:rsid w:val="0090522D"/>
    <w:rsid w:val="009143B5"/>
    <w:rsid w:val="00A717A3"/>
    <w:rsid w:val="00AE7A60"/>
    <w:rsid w:val="00B6550F"/>
    <w:rsid w:val="00BF26FF"/>
    <w:rsid w:val="00C2792F"/>
    <w:rsid w:val="00DC4EFF"/>
    <w:rsid w:val="00E13D2A"/>
    <w:rsid w:val="00E42BFF"/>
    <w:rsid w:val="00E52D19"/>
    <w:rsid w:val="00E93837"/>
    <w:rsid w:val="00EE1909"/>
    <w:rsid w:val="00EE3AE0"/>
    <w:rsid w:val="00F63D2D"/>
    <w:rsid w:val="00F87172"/>
    <w:rsid w:val="00FD5173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A16"/>
  <w15:chartTrackingRefBased/>
  <w15:docId w15:val="{6AEC8FBA-8814-425E-A17B-00924B9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37"/>
    <w:pPr>
      <w:ind w:left="720"/>
      <w:contextualSpacing/>
    </w:pPr>
  </w:style>
  <w:style w:type="table" w:styleId="Tabela-Siatka">
    <w:name w:val="Table Grid"/>
    <w:basedOn w:val="Standardowy"/>
    <w:uiPriority w:val="39"/>
    <w:rsid w:val="00E9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Górna</dc:creator>
  <cp:keywords/>
  <dc:description/>
  <cp:lastModifiedBy>Iwona Górna</cp:lastModifiedBy>
  <cp:revision>9</cp:revision>
  <cp:lastPrinted>2021-03-16T07:42:00Z</cp:lastPrinted>
  <dcterms:created xsi:type="dcterms:W3CDTF">2020-06-18T10:34:00Z</dcterms:created>
  <dcterms:modified xsi:type="dcterms:W3CDTF">2021-03-16T07:50:00Z</dcterms:modified>
</cp:coreProperties>
</file>