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A57" w14:textId="77777777" w:rsidR="003A4CCC" w:rsidRPr="003A4CCC" w:rsidRDefault="003A4CCC" w:rsidP="003A4CCC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43410FF8" w14:textId="77777777" w:rsidR="003A4CCC" w:rsidRPr="003A4CCC" w:rsidRDefault="003A4CCC" w:rsidP="00217898">
      <w:pPr>
        <w:spacing w:before="120" w:after="120" w:line="240" w:lineRule="auto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320E7A61" w14:textId="77777777" w:rsidR="003A4CCC" w:rsidRPr="003A4CCC" w:rsidRDefault="003A4CCC" w:rsidP="00217898">
      <w:pPr>
        <w:spacing w:before="120" w:after="12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7079BA8B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6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urzad_miasta@zdunskawola.pl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08F66880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7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iod@zdunskawola.pl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7013AFAB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3E4723AA" w14:textId="3C72E912" w:rsidR="003A4CCC" w:rsidRPr="00217898" w:rsidRDefault="003A4CCC" w:rsidP="00217898">
      <w:pPr>
        <w:pStyle w:val="Akapitzlist"/>
        <w:numPr>
          <w:ilvl w:val="0"/>
          <w:numId w:val="6"/>
        </w:numPr>
        <w:autoSpaceDE w:val="0"/>
        <w:spacing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17898">
        <w:rPr>
          <w:rFonts w:asciiTheme="majorHAnsi" w:hAnsiTheme="majorHAnsi" w:cstheme="majorHAnsi"/>
          <w:color w:val="000000"/>
          <w:sz w:val="18"/>
          <w:szCs w:val="18"/>
        </w:rPr>
        <w:t>Pani/Pana dane osobowe będą przetwarzane wynikającego z </w:t>
      </w:r>
      <w:r w:rsidR="000134EF" w:rsidRPr="00217898">
        <w:rPr>
          <w:rFonts w:asciiTheme="majorHAnsi" w:hAnsiTheme="majorHAnsi" w:cstheme="majorHAnsi"/>
          <w:color w:val="000000"/>
          <w:sz w:val="18"/>
          <w:szCs w:val="18"/>
        </w:rPr>
        <w:t xml:space="preserve">akcji kastracji zwierząt </w:t>
      </w:r>
      <w:r w:rsidR="000134EF" w:rsidRPr="00217898">
        <w:rPr>
          <w:rFonts w:asciiTheme="majorHAnsi" w:hAnsiTheme="majorHAnsi" w:cstheme="majorHAnsi"/>
          <w:bCs/>
          <w:sz w:val="18"/>
          <w:szCs w:val="18"/>
        </w:rPr>
        <w:t>właścicielskich (psy i koty) oraz ich trwałego oznakowania za pomocą elektronicznego identyfikatora (chipa)</w:t>
      </w:r>
      <w:r w:rsidR="0075195A" w:rsidRPr="00217898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 oraz dla potrzeb wynikających z prowadzenia bazy oznakowanych zwierząt SAFE-ANIMAL</w:t>
      </w:r>
      <w:r w:rsidRPr="00217898">
        <w:rPr>
          <w:rFonts w:asciiTheme="majorHAnsi" w:hAnsiTheme="majorHAnsi" w:cstheme="majorHAnsi"/>
          <w:color w:val="000000"/>
          <w:sz w:val="18"/>
          <w:szCs w:val="18"/>
        </w:rPr>
        <w:t xml:space="preserve"> w związku z uchwałą Rady Miasta Zduńska Wola w sprawie Programu opieki nad zwierzętami bezdomnymi oraz zapobiegania bezdomności zwierząt na terenie Miasta Zduńska Wola.</w:t>
      </w:r>
    </w:p>
    <w:p w14:paraId="4A300401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4. 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2F166CA3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5. 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0A526DA1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6. 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174466BF" w14:textId="77777777" w:rsidR="003A4CCC" w:rsidRPr="003A4CCC" w:rsidRDefault="003A4CCC" w:rsidP="00217898">
      <w:pPr>
        <w:spacing w:before="120" w:after="12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36267C23" w14:textId="77777777" w:rsidR="003A4CCC" w:rsidRPr="003A4CCC" w:rsidRDefault="003A4CCC" w:rsidP="00217898">
      <w:pPr>
        <w:spacing w:before="120" w:after="12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7D7520E1" w14:textId="77777777" w:rsidR="003A4CCC" w:rsidRPr="003A4CCC" w:rsidRDefault="003A4CCC" w:rsidP="00217898">
      <w:pPr>
        <w:spacing w:before="120" w:after="12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117B5399" w14:textId="77777777" w:rsidR="003A4CCC" w:rsidRPr="003A4CCC" w:rsidRDefault="003A4CCC" w:rsidP="00217898">
      <w:pPr>
        <w:spacing w:before="120" w:after="12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4342D1CC" w14:textId="77777777" w:rsidR="003A4CCC" w:rsidRPr="003A4CCC" w:rsidRDefault="003A4CCC" w:rsidP="00217898">
      <w:pPr>
        <w:spacing w:before="120" w:after="12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7577684E" w14:textId="77777777" w:rsidR="003A4CCC" w:rsidRPr="003A4CCC" w:rsidRDefault="003A4CCC" w:rsidP="00217898">
      <w:pPr>
        <w:spacing w:before="120" w:after="12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00E97971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7. 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17E49655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8. 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767E9C9" w14:textId="77777777" w:rsidR="003A4CCC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9. 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7C7E4361" w14:textId="45B50AEA" w:rsidR="007033FB" w:rsidRPr="003A4CCC" w:rsidRDefault="003A4CCC" w:rsidP="00217898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10. 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7033FB" w:rsidRPr="003A4CCC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AEA"/>
    <w:multiLevelType w:val="hybridMultilevel"/>
    <w:tmpl w:val="7E66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134EF"/>
    <w:rsid w:val="000C20A8"/>
    <w:rsid w:val="00165A42"/>
    <w:rsid w:val="001801DE"/>
    <w:rsid w:val="001A4D7D"/>
    <w:rsid w:val="00217898"/>
    <w:rsid w:val="00354BAC"/>
    <w:rsid w:val="00376CBD"/>
    <w:rsid w:val="003A4CCC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5195A"/>
    <w:rsid w:val="007638F2"/>
    <w:rsid w:val="008431FC"/>
    <w:rsid w:val="008D130A"/>
    <w:rsid w:val="0094184D"/>
    <w:rsid w:val="00960B63"/>
    <w:rsid w:val="00997BF4"/>
    <w:rsid w:val="009D1363"/>
    <w:rsid w:val="009E4876"/>
    <w:rsid w:val="00A07CDC"/>
    <w:rsid w:val="00AB74F9"/>
    <w:rsid w:val="00B81807"/>
    <w:rsid w:val="00BA184C"/>
    <w:rsid w:val="00BC6D32"/>
    <w:rsid w:val="00CB188A"/>
    <w:rsid w:val="00D40CA8"/>
    <w:rsid w:val="00F309EF"/>
    <w:rsid w:val="00F36FE0"/>
    <w:rsid w:val="00F74D99"/>
    <w:rsid w:val="00F811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59"/>
  <w15:docId w15:val="{69A2E0EE-D1E0-40A7-8332-A59C948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0C2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AEA-6226-486B-A8EA-4628F01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16</cp:revision>
  <dcterms:created xsi:type="dcterms:W3CDTF">2019-07-23T15:26:00Z</dcterms:created>
  <dcterms:modified xsi:type="dcterms:W3CDTF">2022-02-01T09:31:00Z</dcterms:modified>
</cp:coreProperties>
</file>