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1ECA" w14:textId="476EE070" w:rsidR="00B74E3F" w:rsidRPr="00BD5C67" w:rsidRDefault="00B74E3F" w:rsidP="00C717A5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                                                                                       Zduńska Wola, dnia ………</w:t>
      </w:r>
      <w:r w:rsidR="004E446A">
        <w:rPr>
          <w:rFonts w:asciiTheme="majorHAnsi" w:hAnsiTheme="majorHAnsi" w:cstheme="majorHAnsi"/>
        </w:rPr>
        <w:t>…….202</w:t>
      </w:r>
      <w:r w:rsidRPr="00BD5C67">
        <w:rPr>
          <w:rFonts w:asciiTheme="majorHAnsi" w:hAnsiTheme="majorHAnsi" w:cstheme="majorHAnsi"/>
        </w:rPr>
        <w:t xml:space="preserve">……r.          </w:t>
      </w:r>
    </w:p>
    <w:p w14:paraId="6DA423CA" w14:textId="77777777" w:rsidR="00B74E3F" w:rsidRPr="00BD5C67" w:rsidRDefault="00B74E3F" w:rsidP="00C717A5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463A5EF7" w14:textId="3522AC3E" w:rsidR="00C717A5" w:rsidRPr="006358AD" w:rsidRDefault="006358AD" w:rsidP="006358AD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6358AD">
        <w:rPr>
          <w:rFonts w:asciiTheme="majorHAnsi" w:hAnsiTheme="majorHAnsi" w:cstheme="majorHAnsi"/>
          <w:b/>
          <w:sz w:val="20"/>
          <w:szCs w:val="20"/>
        </w:rPr>
        <w:t>świadczenie</w:t>
      </w:r>
      <w:bookmarkStart w:id="0" w:name="_Hlk94518636"/>
      <w:r>
        <w:rPr>
          <w:rFonts w:asciiTheme="majorHAnsi" w:hAnsiTheme="majorHAnsi" w:cstheme="majorHAnsi"/>
          <w:b/>
          <w:sz w:val="20"/>
          <w:szCs w:val="20"/>
        </w:rPr>
        <w:t xml:space="preserve"> o </w:t>
      </w:r>
      <w:r w:rsidR="00FF4CFF" w:rsidRPr="006358AD">
        <w:rPr>
          <w:rFonts w:asciiTheme="majorHAnsi" w:hAnsiTheme="majorHAnsi" w:cstheme="majorHAnsi"/>
          <w:b/>
          <w:bCs/>
        </w:rPr>
        <w:t>rezygnacji</w:t>
      </w:r>
      <w:r w:rsidR="00C717A5" w:rsidRPr="006358AD">
        <w:rPr>
          <w:rFonts w:asciiTheme="majorHAnsi" w:hAnsiTheme="majorHAnsi" w:cstheme="majorHAnsi"/>
          <w:b/>
          <w:bCs/>
        </w:rPr>
        <w:t xml:space="preserve"> z rezerwacji stanowiska handlowego na targowisku miejskim „Mój Rynek” przy ul. A. Mickiewicza 11 B w Zduńskiej Woli</w:t>
      </w:r>
    </w:p>
    <w:bookmarkEnd w:id="0"/>
    <w:p w14:paraId="4859FA34" w14:textId="77777777" w:rsidR="00C717A5" w:rsidRPr="00BD5C67" w:rsidRDefault="00C717A5" w:rsidP="00C717A5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3EE079E1" w14:textId="77777777" w:rsidR="00C717A5" w:rsidRPr="00BD5C67" w:rsidRDefault="00C717A5" w:rsidP="00C717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>Imię i nazwisko, adres lub nazwa i siedziba wnioskodawcy:</w:t>
      </w:r>
    </w:p>
    <w:p w14:paraId="44B0702C" w14:textId="06F4A921" w:rsidR="00C717A5" w:rsidRDefault="00C717A5" w:rsidP="00C717A5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>……………………………………………………………………...…………………………………………………………………………</w:t>
      </w:r>
      <w:r w:rsidR="004E446A">
        <w:rPr>
          <w:rFonts w:asciiTheme="majorHAnsi" w:hAnsiTheme="majorHAnsi" w:cstheme="majorHAnsi"/>
        </w:rPr>
        <w:t>.</w:t>
      </w:r>
      <w:r w:rsidRPr="00BD5C67">
        <w:rPr>
          <w:rFonts w:asciiTheme="majorHAnsi" w:hAnsiTheme="majorHAnsi" w:cstheme="majorHAnsi"/>
        </w:rPr>
        <w:t>………………….…………………</w:t>
      </w:r>
      <w:r w:rsidR="004E446A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73090CDC" w14:textId="77777777" w:rsidR="004E446A" w:rsidRPr="00BD5C67" w:rsidRDefault="004E446A" w:rsidP="00C717A5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3FCC341B" w14:textId="3D3F44C4" w:rsidR="00C717A5" w:rsidRDefault="00C717A5" w:rsidP="00C717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>PESEL/NIP* ……………………………………………………………………………</w:t>
      </w:r>
      <w:r w:rsidR="004E446A">
        <w:rPr>
          <w:rFonts w:asciiTheme="majorHAnsi" w:hAnsiTheme="majorHAnsi" w:cstheme="majorHAnsi"/>
        </w:rPr>
        <w:t>…………………………………………………</w:t>
      </w:r>
      <w:r w:rsidRPr="00BD5C67">
        <w:rPr>
          <w:rFonts w:asciiTheme="majorHAnsi" w:hAnsiTheme="majorHAnsi" w:cstheme="majorHAnsi"/>
        </w:rPr>
        <w:t>.</w:t>
      </w:r>
    </w:p>
    <w:p w14:paraId="3F3DDBF5" w14:textId="77777777" w:rsidR="004E446A" w:rsidRPr="00BD5C67" w:rsidRDefault="004E446A" w:rsidP="004E446A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17F7CDC5" w14:textId="432C2E28" w:rsidR="00C717A5" w:rsidRDefault="00C717A5" w:rsidP="00C717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>Numer telefonu …………………………………………………………………………</w:t>
      </w:r>
      <w:r w:rsidR="004E446A">
        <w:rPr>
          <w:rFonts w:asciiTheme="majorHAnsi" w:hAnsiTheme="majorHAnsi" w:cstheme="majorHAnsi"/>
        </w:rPr>
        <w:t>……………………………………………..</w:t>
      </w:r>
      <w:r w:rsidRPr="00BD5C67">
        <w:rPr>
          <w:rFonts w:asciiTheme="majorHAnsi" w:hAnsiTheme="majorHAnsi" w:cstheme="majorHAnsi"/>
        </w:rPr>
        <w:t>.</w:t>
      </w:r>
    </w:p>
    <w:p w14:paraId="10F37A71" w14:textId="77777777" w:rsidR="004E446A" w:rsidRPr="00BD5C67" w:rsidRDefault="004E446A" w:rsidP="004E446A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189DCFDE" w14:textId="77777777" w:rsidR="00E777E0" w:rsidRPr="00BD5C67" w:rsidRDefault="00E777E0" w:rsidP="00E777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Lokalizacja zarezerwowanego stanowiska handlowego: </w:t>
      </w:r>
    </w:p>
    <w:p w14:paraId="73E2718B" w14:textId="77777777" w:rsidR="004E446A" w:rsidRDefault="00E777E0" w:rsidP="00E777E0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                               □ wiata F                           □ teren wybrukowany      </w:t>
      </w:r>
    </w:p>
    <w:p w14:paraId="793C2E31" w14:textId="67AD0695" w:rsidR="00E777E0" w:rsidRPr="00BD5C67" w:rsidRDefault="00E777E0" w:rsidP="00E777E0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    </w:t>
      </w:r>
    </w:p>
    <w:p w14:paraId="14C516FF" w14:textId="253AF272" w:rsidR="00C717A5" w:rsidRPr="00BD5C67" w:rsidRDefault="00C717A5" w:rsidP="00E777E0">
      <w:pPr>
        <w:spacing w:after="0" w:line="360" w:lineRule="auto"/>
        <w:ind w:left="360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>Niniejszym informuje, iż z dniem ……………………</w:t>
      </w:r>
      <w:r w:rsidR="001C1D1F">
        <w:rPr>
          <w:rFonts w:asciiTheme="majorHAnsi" w:hAnsiTheme="majorHAnsi" w:cstheme="majorHAnsi"/>
        </w:rPr>
        <w:t>……………r.,</w:t>
      </w:r>
      <w:r w:rsidRPr="00BD5C67">
        <w:rPr>
          <w:rFonts w:asciiTheme="majorHAnsi" w:hAnsiTheme="majorHAnsi" w:cstheme="majorHAnsi"/>
        </w:rPr>
        <w:t xml:space="preserve"> rezygnuję z rezerwacji stanowiska handlowego o numerze ………….. </w:t>
      </w:r>
    </w:p>
    <w:p w14:paraId="680FFE97" w14:textId="77777777" w:rsidR="00E777E0" w:rsidRPr="00BD5C67" w:rsidRDefault="00E777E0" w:rsidP="00E777E0">
      <w:pPr>
        <w:spacing w:after="0" w:line="360" w:lineRule="auto"/>
        <w:ind w:left="360"/>
        <w:jc w:val="both"/>
        <w:rPr>
          <w:rFonts w:asciiTheme="majorHAnsi" w:hAnsiTheme="majorHAnsi" w:cstheme="majorHAnsi"/>
        </w:rPr>
      </w:pPr>
    </w:p>
    <w:p w14:paraId="48A6CB69" w14:textId="77777777" w:rsidR="00C717A5" w:rsidRPr="00BD5C67" w:rsidRDefault="00C717A5" w:rsidP="00C717A5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41D64BD8" w14:textId="054EA03C" w:rsidR="00C717A5" w:rsidRPr="00BD5C67" w:rsidRDefault="00B74E3F" w:rsidP="00B74E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4E446A">
        <w:rPr>
          <w:rFonts w:asciiTheme="majorHAnsi" w:hAnsiTheme="majorHAnsi" w:cstheme="majorHAnsi"/>
        </w:rPr>
        <w:tab/>
      </w:r>
      <w:r w:rsidR="004E446A">
        <w:rPr>
          <w:rFonts w:asciiTheme="majorHAnsi" w:hAnsiTheme="majorHAnsi" w:cstheme="majorHAnsi"/>
        </w:rPr>
        <w:tab/>
      </w:r>
      <w:r w:rsidR="004E446A">
        <w:rPr>
          <w:rFonts w:asciiTheme="majorHAnsi" w:hAnsiTheme="majorHAnsi" w:cstheme="majorHAnsi"/>
        </w:rPr>
        <w:tab/>
      </w:r>
      <w:r w:rsidRPr="00BD5C67">
        <w:rPr>
          <w:rFonts w:asciiTheme="majorHAnsi" w:hAnsiTheme="majorHAnsi" w:cstheme="majorHAnsi"/>
        </w:rPr>
        <w:t xml:space="preserve"> </w:t>
      </w:r>
      <w:r w:rsidR="00C717A5" w:rsidRPr="00BD5C67">
        <w:rPr>
          <w:rFonts w:asciiTheme="majorHAnsi" w:hAnsiTheme="majorHAnsi" w:cstheme="majorHAnsi"/>
        </w:rPr>
        <w:t>……………………………</w:t>
      </w:r>
      <w:r w:rsidRPr="00BD5C67">
        <w:rPr>
          <w:rFonts w:asciiTheme="majorHAnsi" w:hAnsiTheme="majorHAnsi" w:cstheme="majorHAnsi"/>
        </w:rPr>
        <w:t>…</w:t>
      </w:r>
      <w:r w:rsidR="001C1D1F">
        <w:rPr>
          <w:rFonts w:asciiTheme="majorHAnsi" w:hAnsiTheme="majorHAnsi" w:cstheme="majorHAnsi"/>
        </w:rPr>
        <w:t>…….</w:t>
      </w:r>
      <w:r w:rsidRPr="00BD5C67">
        <w:rPr>
          <w:rFonts w:asciiTheme="majorHAnsi" w:hAnsiTheme="majorHAnsi" w:cstheme="majorHAnsi"/>
        </w:rPr>
        <w:t>.</w:t>
      </w:r>
    </w:p>
    <w:p w14:paraId="552868FF" w14:textId="7E594C36" w:rsidR="00C717A5" w:rsidRPr="00BD5C67" w:rsidRDefault="00C717A5" w:rsidP="00C717A5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       </w:t>
      </w:r>
      <w:r w:rsidR="004E446A">
        <w:rPr>
          <w:rFonts w:asciiTheme="majorHAnsi" w:hAnsiTheme="majorHAnsi" w:cstheme="majorHAnsi"/>
        </w:rPr>
        <w:t xml:space="preserve">         </w:t>
      </w:r>
      <w:r w:rsidRPr="00BD5C67">
        <w:rPr>
          <w:rFonts w:asciiTheme="majorHAnsi" w:hAnsiTheme="majorHAnsi" w:cstheme="majorHAnsi"/>
        </w:rPr>
        <w:t xml:space="preserve">   (podpis rezygnującego) </w:t>
      </w:r>
    </w:p>
    <w:p w14:paraId="0A50DC13" w14:textId="77777777" w:rsidR="00C717A5" w:rsidRPr="00BD5C67" w:rsidRDefault="00C717A5" w:rsidP="00C717A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15A716A" w14:textId="77777777" w:rsidR="00C717A5" w:rsidRPr="00BD5C67" w:rsidRDefault="00C717A5" w:rsidP="00C717A5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BD5C67">
        <w:rPr>
          <w:rFonts w:asciiTheme="majorHAnsi" w:hAnsiTheme="majorHAnsi" w:cstheme="majorHAnsi"/>
          <w:b/>
        </w:rPr>
        <w:t>Oświadczam, że zapoznałam/</w:t>
      </w:r>
      <w:proofErr w:type="spellStart"/>
      <w:r w:rsidRPr="00BD5C67">
        <w:rPr>
          <w:rFonts w:asciiTheme="majorHAnsi" w:hAnsiTheme="majorHAnsi" w:cstheme="majorHAnsi"/>
          <w:b/>
        </w:rPr>
        <w:t>łem</w:t>
      </w:r>
      <w:proofErr w:type="spellEnd"/>
      <w:r w:rsidRPr="00BD5C67">
        <w:rPr>
          <w:rFonts w:asciiTheme="majorHAnsi" w:hAnsiTheme="majorHAnsi" w:cstheme="majorHAnsi"/>
          <w:b/>
        </w:rPr>
        <w:t xml:space="preserve"> się z:</w:t>
      </w:r>
    </w:p>
    <w:p w14:paraId="75BDCFB6" w14:textId="77777777" w:rsidR="008545B9" w:rsidRPr="00BD5C67" w:rsidRDefault="008545B9" w:rsidP="00C717A5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DD68204" w14:textId="60D26D8E" w:rsidR="00C717A5" w:rsidRPr="00BD5C67" w:rsidRDefault="00C717A5" w:rsidP="00C717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Uchwałą Nr </w:t>
      </w:r>
      <w:r w:rsidR="00A54624" w:rsidRPr="00BD5C67">
        <w:rPr>
          <w:rFonts w:asciiTheme="majorHAnsi" w:hAnsiTheme="majorHAnsi" w:cstheme="majorHAnsi"/>
        </w:rPr>
        <w:t xml:space="preserve"> XVII/309/19 Rady Miasta Zduńska Wola z dnia 19 grudnia 2019</w:t>
      </w:r>
      <w:r w:rsidR="001C1D1F">
        <w:rPr>
          <w:rFonts w:asciiTheme="majorHAnsi" w:hAnsiTheme="majorHAnsi" w:cstheme="majorHAnsi"/>
        </w:rPr>
        <w:t xml:space="preserve"> </w:t>
      </w:r>
      <w:r w:rsidR="00A54624" w:rsidRPr="00BD5C67">
        <w:rPr>
          <w:rFonts w:asciiTheme="majorHAnsi" w:hAnsiTheme="majorHAnsi" w:cstheme="majorHAnsi"/>
        </w:rPr>
        <w:t>r</w:t>
      </w:r>
      <w:r w:rsidRPr="00BD5C67">
        <w:rPr>
          <w:rFonts w:asciiTheme="majorHAnsi" w:hAnsiTheme="majorHAnsi" w:cstheme="majorHAnsi"/>
        </w:rPr>
        <w:t xml:space="preserve">. w </w:t>
      </w:r>
      <w:r w:rsidR="00B74E3F" w:rsidRPr="00BD5C67">
        <w:rPr>
          <w:rFonts w:asciiTheme="majorHAnsi" w:hAnsiTheme="majorHAnsi" w:cstheme="majorHAnsi"/>
        </w:rPr>
        <w:t>s</w:t>
      </w:r>
      <w:r w:rsidRPr="00BD5C67">
        <w:rPr>
          <w:rFonts w:asciiTheme="majorHAnsi" w:hAnsiTheme="majorHAnsi" w:cstheme="majorHAnsi"/>
        </w:rPr>
        <w:t>prawie położenia i regulaminu targowisk miejskich na terenie Miasta Zduńska Wola.</w:t>
      </w:r>
    </w:p>
    <w:p w14:paraId="79468188" w14:textId="77777777" w:rsidR="00C717A5" w:rsidRPr="00BD5C67" w:rsidRDefault="00460FB1" w:rsidP="00C717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>Zarządzeniem nr</w:t>
      </w:r>
      <w:r w:rsidR="00341570" w:rsidRPr="00BD5C67">
        <w:rPr>
          <w:rFonts w:asciiTheme="majorHAnsi" w:hAnsiTheme="majorHAnsi" w:cstheme="majorHAnsi"/>
        </w:rPr>
        <w:t xml:space="preserve"> 264</w:t>
      </w:r>
      <w:r w:rsidRPr="00BD5C67">
        <w:rPr>
          <w:rFonts w:asciiTheme="majorHAnsi" w:hAnsiTheme="majorHAnsi" w:cstheme="majorHAnsi"/>
        </w:rPr>
        <w:t xml:space="preserve"> </w:t>
      </w:r>
      <w:r w:rsidR="00C717A5" w:rsidRPr="00BD5C67">
        <w:rPr>
          <w:rFonts w:asciiTheme="majorHAnsi" w:hAnsiTheme="majorHAnsi" w:cstheme="majorHAnsi"/>
        </w:rPr>
        <w:t xml:space="preserve">/17 Prezydenta Miasta Zduńska Wola z dnia </w:t>
      </w:r>
      <w:r w:rsidR="00341570" w:rsidRPr="00BD5C67">
        <w:rPr>
          <w:rFonts w:asciiTheme="majorHAnsi" w:hAnsiTheme="majorHAnsi" w:cstheme="majorHAnsi"/>
        </w:rPr>
        <w:t xml:space="preserve">2 sierpnia </w:t>
      </w:r>
      <w:r w:rsidR="00C717A5" w:rsidRPr="00BD5C67">
        <w:rPr>
          <w:rFonts w:asciiTheme="majorHAnsi" w:hAnsiTheme="majorHAnsi" w:cstheme="majorHAnsi"/>
        </w:rPr>
        <w:t>2017 r.</w:t>
      </w:r>
      <w:r w:rsidR="00B74E3F" w:rsidRPr="00BD5C67">
        <w:rPr>
          <w:rFonts w:asciiTheme="majorHAnsi" w:hAnsiTheme="majorHAnsi" w:cstheme="majorHAnsi"/>
        </w:rPr>
        <w:t xml:space="preserve"> </w:t>
      </w:r>
      <w:r w:rsidR="00C717A5" w:rsidRPr="00BD5C67">
        <w:rPr>
          <w:rFonts w:asciiTheme="majorHAnsi" w:hAnsiTheme="majorHAnsi" w:cstheme="majorHAnsi"/>
          <w:color w:val="000000" w:themeColor="text1"/>
        </w:rPr>
        <w:t xml:space="preserve">w sprawie ustalenia opłaty za rezerwację </w:t>
      </w:r>
      <w:r w:rsidRPr="00BD5C67">
        <w:rPr>
          <w:rFonts w:asciiTheme="majorHAnsi" w:hAnsiTheme="majorHAnsi" w:cstheme="majorHAnsi"/>
          <w:color w:val="000000" w:themeColor="text1"/>
        </w:rPr>
        <w:t>stanowiska handlowego</w:t>
      </w:r>
      <w:r w:rsidR="00C717A5" w:rsidRPr="00BD5C67">
        <w:rPr>
          <w:rFonts w:asciiTheme="majorHAnsi" w:hAnsiTheme="majorHAnsi" w:cstheme="majorHAnsi"/>
          <w:color w:val="000000" w:themeColor="text1"/>
        </w:rPr>
        <w:t xml:space="preserve"> stałego w celu dokonywania sprzedaży oraz regulaminu świadczenia usług rezerwacyjnych.</w:t>
      </w:r>
    </w:p>
    <w:p w14:paraId="20E43372" w14:textId="77777777" w:rsidR="00B74E3F" w:rsidRPr="00BD5C67" w:rsidRDefault="00B74E3F" w:rsidP="00C717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  <w:color w:val="000000" w:themeColor="text1"/>
        </w:rPr>
        <w:t>Jestem osobą pełnoletnią.</w:t>
      </w:r>
    </w:p>
    <w:p w14:paraId="3EB0FF64" w14:textId="34BF63FF" w:rsidR="00C717A5" w:rsidRPr="0051601B" w:rsidRDefault="00B74E3F" w:rsidP="00A666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51601B">
        <w:rPr>
          <w:rFonts w:asciiTheme="majorHAnsi" w:hAnsiTheme="majorHAnsi" w:cstheme="majorHAnsi"/>
          <w:color w:val="000000" w:themeColor="text1"/>
        </w:rPr>
        <w:t>Dane wpisane we wniosku są prawdziwe.</w:t>
      </w:r>
    </w:p>
    <w:p w14:paraId="5EF60CE2" w14:textId="1BCF9357" w:rsidR="00C717A5" w:rsidRPr="00BD5C67" w:rsidRDefault="004E446A" w:rsidP="00C717A5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D878BB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 </w:t>
      </w:r>
      <w:r w:rsidR="00C717A5" w:rsidRPr="00BD5C67">
        <w:rPr>
          <w:rFonts w:asciiTheme="majorHAnsi" w:hAnsiTheme="majorHAnsi" w:cstheme="majorHAnsi"/>
        </w:rPr>
        <w:t>……………………………….</w:t>
      </w:r>
    </w:p>
    <w:p w14:paraId="205934B0" w14:textId="77C37775" w:rsidR="00C717A5" w:rsidRDefault="00C717A5" w:rsidP="00C717A5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 w:rsidRPr="00BD5C67">
        <w:rPr>
          <w:rFonts w:asciiTheme="majorHAnsi" w:hAnsiTheme="majorHAnsi" w:cstheme="majorHAnsi"/>
        </w:rPr>
        <w:t xml:space="preserve">   </w:t>
      </w:r>
      <w:r w:rsidR="00D878BB">
        <w:rPr>
          <w:rFonts w:asciiTheme="majorHAnsi" w:hAnsiTheme="majorHAnsi" w:cstheme="majorHAnsi"/>
        </w:rPr>
        <w:t xml:space="preserve">            </w:t>
      </w:r>
      <w:r w:rsidRPr="00BD5C67">
        <w:rPr>
          <w:rFonts w:asciiTheme="majorHAnsi" w:hAnsiTheme="majorHAnsi" w:cstheme="majorHAnsi"/>
        </w:rPr>
        <w:t xml:space="preserve">   (podpis rezygnującego)</w:t>
      </w:r>
    </w:p>
    <w:p w14:paraId="5B91D1F5" w14:textId="04309287" w:rsidR="00CA5A5B" w:rsidRDefault="00CA5A5B" w:rsidP="00C717A5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6C66CFEA" w14:textId="1AF525E3" w:rsidR="00C717A5" w:rsidRPr="00E01CA3" w:rsidRDefault="00C717A5" w:rsidP="00B74E3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01CA3">
        <w:rPr>
          <w:rFonts w:asciiTheme="majorHAnsi" w:hAnsiTheme="majorHAnsi" w:cstheme="majorHAnsi"/>
        </w:rPr>
        <w:t>* niepotrzebne skreślić</w:t>
      </w:r>
    </w:p>
    <w:p w14:paraId="246FDA3D" w14:textId="77777777" w:rsidR="00CA5A5B" w:rsidRDefault="00CA5A5B" w:rsidP="00AB7B5F">
      <w:pPr>
        <w:spacing w:before="120" w:after="120" w:line="240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</w:rPr>
        <w:lastRenderedPageBreak/>
        <w:t>Klauzula informacyjna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  <w:t>dotycząca przetwarzania danych osobowych,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72141B2B" w14:textId="77777777" w:rsidR="00CA5A5B" w:rsidRDefault="00CA5A5B" w:rsidP="00AB7B5F">
      <w:pPr>
        <w:spacing w:before="120" w:after="120" w:line="240" w:lineRule="auto"/>
        <w:ind w:firstLine="227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 Szanowni Państwo,</w:t>
      </w:r>
    </w:p>
    <w:p w14:paraId="086325A1" w14:textId="77777777" w:rsidR="00CA5A5B" w:rsidRDefault="00CA5A5B" w:rsidP="00AB7B5F">
      <w:pPr>
        <w:spacing w:before="120" w:after="12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5EA73F45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1. 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7" w:history="1">
        <w:r>
          <w:rPr>
            <w:rStyle w:val="Hipercze"/>
            <w:rFonts w:asciiTheme="majorHAnsi" w:hAnsiTheme="majorHAnsi" w:cstheme="majorHAnsi"/>
            <w:color w:val="000000"/>
            <w:sz w:val="18"/>
            <w:szCs w:val="18"/>
          </w:rPr>
          <w:t>urzad_miasta@zdunskawola.pl</w:t>
        </w:r>
      </w:hyperlink>
      <w:r>
        <w:rPr>
          <w:rFonts w:asciiTheme="majorHAnsi" w:hAnsiTheme="majorHAnsi" w:cstheme="majorHAnsi"/>
          <w:color w:val="000000"/>
          <w:sz w:val="18"/>
          <w:szCs w:val="18"/>
        </w:rPr>
        <w:t>                </w:t>
      </w:r>
    </w:p>
    <w:p w14:paraId="5133133B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2. 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8" w:history="1">
        <w:r>
          <w:rPr>
            <w:rStyle w:val="Hipercze"/>
            <w:rFonts w:asciiTheme="majorHAnsi" w:hAnsiTheme="majorHAnsi" w:cstheme="majorHAnsi"/>
            <w:color w:val="000000"/>
            <w:sz w:val="18"/>
            <w:szCs w:val="18"/>
          </w:rPr>
          <w:t>iod@zdunskawola.pl</w:t>
        </w:r>
      </w:hyperlink>
      <w:r>
        <w:rPr>
          <w:rFonts w:asciiTheme="majorHAnsi" w:hAnsiTheme="majorHAnsi" w:cstheme="majorHAnsi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2F759E1E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3. </w:t>
      </w:r>
      <w:r>
        <w:rPr>
          <w:rFonts w:asciiTheme="majorHAnsi" w:hAnsiTheme="majorHAnsi" w:cstheme="majorHAnsi"/>
          <w:color w:val="000000"/>
          <w:sz w:val="18"/>
          <w:szCs w:val="18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elektronicznej.</w:t>
      </w:r>
    </w:p>
    <w:p w14:paraId="4E3FBD03" w14:textId="79E006F3" w:rsidR="00CA5A5B" w:rsidRPr="00AB7B5F" w:rsidRDefault="00CA5A5B" w:rsidP="00AB7B5F">
      <w:pPr>
        <w:pStyle w:val="Akapitzlist"/>
        <w:numPr>
          <w:ilvl w:val="0"/>
          <w:numId w:val="4"/>
        </w:numPr>
        <w:tabs>
          <w:tab w:val="left" w:pos="6571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Pani/Pana dane osobowe będą przetwarzane wynikające z </w:t>
      </w:r>
      <w:r>
        <w:rPr>
          <w:rFonts w:asciiTheme="majorHAnsi" w:hAnsiTheme="majorHAnsi" w:cstheme="majorHAnsi"/>
          <w:sz w:val="18"/>
          <w:szCs w:val="18"/>
        </w:rPr>
        <w:t xml:space="preserve">Zarządzenia nr 264 /17 Prezydenta Miasta Zduńska Wola z dnia </w:t>
      </w:r>
      <w:r w:rsidRPr="00AB7B5F">
        <w:rPr>
          <w:rFonts w:asciiTheme="majorHAnsi" w:hAnsiTheme="majorHAnsi" w:cstheme="majorHAnsi"/>
          <w:sz w:val="18"/>
          <w:szCs w:val="18"/>
        </w:rPr>
        <w:t>2 sierpnia 2017r.w sprawie ustalenia opłaty za rezerwację miejsca stałego w celu dokonywania sprzedaży oraz regulaminu świadczenia usług rezerwacyjnych</w:t>
      </w:r>
      <w:r w:rsidR="00AB7B5F" w:rsidRPr="00AB7B5F">
        <w:rPr>
          <w:rFonts w:asciiTheme="majorHAnsi" w:hAnsiTheme="majorHAnsi" w:cstheme="majorHAnsi"/>
          <w:sz w:val="18"/>
          <w:szCs w:val="18"/>
        </w:rPr>
        <w:t xml:space="preserve">, oraz z </w:t>
      </w:r>
      <w:r w:rsidR="00AB7B5F" w:rsidRPr="00AB7B5F"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>Uchwał</w:t>
      </w:r>
      <w:r w:rsidR="00AB7B5F" w:rsidRPr="00AB7B5F"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>y</w:t>
      </w:r>
      <w:r w:rsidR="00AB7B5F" w:rsidRPr="00AB7B5F"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 xml:space="preserve"> nr XVII/309/19 Rady Miasta Zduńska Wola z dnia 19 grudnia 2019 r. </w:t>
      </w:r>
      <w:r w:rsidR="00AB7B5F"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br/>
      </w:r>
      <w:r w:rsidR="00AB7B5F" w:rsidRPr="00AB7B5F"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>w sprawie położenia  i regulaminu targowisk miejskich na terenie Miasta Zduńska Wola</w:t>
      </w:r>
      <w:r w:rsidR="00AB7B5F"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>.</w:t>
      </w:r>
    </w:p>
    <w:p w14:paraId="7E430D4E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4. </w:t>
      </w:r>
      <w:r>
        <w:rPr>
          <w:rFonts w:asciiTheme="majorHAnsi" w:hAnsiTheme="majorHAnsi" w:cstheme="majorHAnsi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6D6254C8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5. </w:t>
      </w:r>
      <w:r>
        <w:rPr>
          <w:rFonts w:asciiTheme="majorHAnsi" w:hAnsiTheme="majorHAnsi" w:cstheme="majorHAnsi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705B68C6" w14:textId="77777777" w:rsidR="00CA5A5B" w:rsidRDefault="00CA5A5B" w:rsidP="00AB7B5F">
      <w:pPr>
        <w:keepLines/>
        <w:spacing w:after="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6. </w:t>
      </w:r>
      <w:r>
        <w:rPr>
          <w:rFonts w:asciiTheme="majorHAnsi" w:hAnsiTheme="majorHAnsi" w:cstheme="majorHAnsi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7DCF7853" w14:textId="77777777" w:rsidR="00CA5A5B" w:rsidRDefault="00CA5A5B" w:rsidP="00AB7B5F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1) </w:t>
      </w:r>
      <w:r>
        <w:rPr>
          <w:rFonts w:asciiTheme="majorHAnsi" w:hAnsiTheme="majorHAnsi" w:cstheme="majorHAnsi"/>
          <w:color w:val="000000"/>
          <w:sz w:val="18"/>
          <w:szCs w:val="18"/>
        </w:rPr>
        <w:t>dostępu do treści swoich danych, na podstawie art. 15 ogólnego rozporządzenia;</w:t>
      </w:r>
    </w:p>
    <w:p w14:paraId="1B4806DC" w14:textId="77777777" w:rsidR="00CA5A5B" w:rsidRDefault="00CA5A5B" w:rsidP="00AB7B5F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2) </w:t>
      </w:r>
      <w:r>
        <w:rPr>
          <w:rFonts w:asciiTheme="majorHAnsi" w:hAnsiTheme="majorHAnsi" w:cstheme="majorHAnsi"/>
          <w:color w:val="000000"/>
          <w:sz w:val="18"/>
          <w:szCs w:val="18"/>
        </w:rPr>
        <w:t>sprostowania danych, na podstawie art. 16 ogólnego rozporządzenia;</w:t>
      </w:r>
    </w:p>
    <w:p w14:paraId="353BDF65" w14:textId="77777777" w:rsidR="00CA5A5B" w:rsidRDefault="00CA5A5B" w:rsidP="00AB7B5F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3) </w:t>
      </w:r>
      <w:r>
        <w:rPr>
          <w:rFonts w:asciiTheme="majorHAnsi" w:hAnsiTheme="majorHAnsi" w:cstheme="majorHAnsi"/>
          <w:color w:val="000000"/>
          <w:sz w:val="18"/>
          <w:szCs w:val="18"/>
        </w:rPr>
        <w:t>ograniczenia przetwarzania na podstawie art. 18 ogólnego rozporządzenia.</w:t>
      </w:r>
    </w:p>
    <w:p w14:paraId="54F5E561" w14:textId="77777777" w:rsidR="00CA5A5B" w:rsidRDefault="00CA5A5B" w:rsidP="00AB7B5F">
      <w:pPr>
        <w:spacing w:after="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786DA336" w14:textId="77777777" w:rsidR="00CA5A5B" w:rsidRDefault="00CA5A5B" w:rsidP="00AB7B5F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1) </w:t>
      </w:r>
      <w:r>
        <w:rPr>
          <w:rFonts w:asciiTheme="majorHAnsi" w:hAnsiTheme="majorHAnsi" w:cstheme="majorHAnsi"/>
          <w:color w:val="000000"/>
          <w:sz w:val="18"/>
          <w:szCs w:val="18"/>
        </w:rPr>
        <w:t>usunięcia danych, na podstawie art. 17 ogólnego rozporządzenia;</w:t>
      </w:r>
    </w:p>
    <w:p w14:paraId="211B3AD1" w14:textId="77777777" w:rsidR="00CA5A5B" w:rsidRDefault="00CA5A5B" w:rsidP="00AB7B5F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2) </w:t>
      </w:r>
      <w:r>
        <w:rPr>
          <w:rFonts w:asciiTheme="majorHAnsi" w:hAnsiTheme="majorHAnsi" w:cstheme="majorHAnsi"/>
          <w:color w:val="000000"/>
          <w:sz w:val="18"/>
          <w:szCs w:val="18"/>
        </w:rPr>
        <w:t>wniesienia sprzeciwu, na podstawie art. 21 ogólnego rozporządzenia.</w:t>
      </w:r>
    </w:p>
    <w:p w14:paraId="2CAC227E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7. </w:t>
      </w:r>
      <w:r>
        <w:rPr>
          <w:rFonts w:asciiTheme="majorHAnsi" w:hAnsiTheme="majorHAnsi" w:cstheme="majorHAnsi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62B408F3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8. </w:t>
      </w:r>
      <w:r>
        <w:rPr>
          <w:rFonts w:asciiTheme="majorHAnsi" w:hAnsiTheme="majorHAnsi" w:cstheme="majorHAns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2FC82F90" w14:textId="77777777" w:rsidR="00CA5A5B" w:rsidRDefault="00CA5A5B" w:rsidP="00AB7B5F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9. </w:t>
      </w:r>
      <w:r>
        <w:rPr>
          <w:rFonts w:asciiTheme="majorHAnsi" w:hAnsiTheme="majorHAnsi" w:cstheme="majorHAnsi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49BB3827" w14:textId="4AEC297D" w:rsidR="00CA5A5B" w:rsidRPr="00BD5C67" w:rsidRDefault="00CA5A5B" w:rsidP="00245608">
      <w:pPr>
        <w:keepLines/>
        <w:spacing w:before="120" w:after="120"/>
        <w:ind w:firstLine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>10. </w:t>
      </w:r>
      <w:r>
        <w:rPr>
          <w:rFonts w:asciiTheme="majorHAnsi" w:hAnsiTheme="majorHAnsi" w:cstheme="majorHAnsi"/>
          <w:color w:val="000000"/>
          <w:sz w:val="18"/>
          <w:szCs w:val="18"/>
        </w:rPr>
        <w:t>Dane nie będą przetwarzane w sposób zautomatyzowany, w tym również w formie profilowania.</w:t>
      </w:r>
    </w:p>
    <w:sectPr w:rsidR="00CA5A5B" w:rsidRPr="00BD5C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5D04" w14:textId="77777777" w:rsidR="00B84659" w:rsidRDefault="00B84659" w:rsidP="0051601B">
      <w:pPr>
        <w:spacing w:after="0" w:line="240" w:lineRule="auto"/>
      </w:pPr>
      <w:r>
        <w:separator/>
      </w:r>
    </w:p>
  </w:endnote>
  <w:endnote w:type="continuationSeparator" w:id="0">
    <w:p w14:paraId="70F460AA" w14:textId="77777777" w:rsidR="00B84659" w:rsidRDefault="00B84659" w:rsidP="0051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6"/>
      <w:gridCol w:w="2695"/>
      <w:gridCol w:w="2642"/>
      <w:gridCol w:w="1012"/>
    </w:tblGrid>
    <w:tr w:rsidR="0051601B" w14:paraId="540FC25F" w14:textId="77777777" w:rsidTr="0051601B"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ABD2879" w14:textId="77777777" w:rsidR="0051601B" w:rsidRDefault="0051601B" w:rsidP="0051601B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05C66B39" w14:textId="77777777" w:rsidR="0051601B" w:rsidRDefault="0051601B" w:rsidP="0051601B">
          <w:pPr>
            <w:pStyle w:val="TableContents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280C2534" w14:textId="77777777" w:rsidR="0051601B" w:rsidRDefault="0051601B" w:rsidP="0051601B">
          <w:pPr>
            <w:pStyle w:val="TableContents"/>
            <w:spacing w:line="256" w:lineRule="auto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74FBF7E8" w14:textId="77777777" w:rsidR="0051601B" w:rsidRDefault="0051601B" w:rsidP="0051601B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01626C15" w14:textId="77777777" w:rsidR="0051601B" w:rsidRDefault="0051601B" w:rsidP="0051601B">
          <w:pPr>
            <w:pStyle w:val="TableContents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Biuro Infrastruktury Technicznej</w:t>
          </w:r>
        </w:p>
        <w:p w14:paraId="37D90B37" w14:textId="77777777" w:rsidR="0051601B" w:rsidRDefault="0051601B" w:rsidP="0051601B">
          <w:pPr>
            <w:pStyle w:val="TableContents"/>
            <w:spacing w:line="256" w:lineRule="auto"/>
            <w:jc w:val="center"/>
          </w:pPr>
          <w:r>
            <w:rPr>
              <w:rFonts w:ascii="Calibri Light" w:hAnsi="Calibri Light"/>
              <w:sz w:val="16"/>
              <w:szCs w:val="16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C900F8E" w14:textId="77777777" w:rsidR="0051601B" w:rsidRDefault="0051601B" w:rsidP="0051601B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Kancelaria czynna jest </w:t>
          </w:r>
        </w:p>
        <w:p w14:paraId="5DB17FF8" w14:textId="77777777" w:rsidR="0051601B" w:rsidRDefault="0051601B" w:rsidP="0051601B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7D872E92" w14:textId="77777777" w:rsidR="0051601B" w:rsidRDefault="0051601B" w:rsidP="0051601B">
          <w:pPr>
            <w:pStyle w:val="TableContents"/>
            <w:spacing w:line="256" w:lineRule="auto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612A34E" w14:textId="77777777" w:rsidR="0051601B" w:rsidRDefault="0051601B" w:rsidP="0051601B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b/>
              <w:bCs/>
              <w:sz w:val="22"/>
              <w:szCs w:val="22"/>
            </w:rPr>
          </w:pPr>
          <w:r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51601B" w14:paraId="761A7535" w14:textId="77777777" w:rsidTr="0051601B">
      <w:trPr>
        <w:cantSplit/>
        <w:trHeight w:val="602"/>
        <w:jc w:val="center"/>
      </w:trPr>
      <w:tc>
        <w:tcPr>
          <w:tcW w:w="7580" w:type="dxa"/>
          <w:gridSpan w:val="3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7BA0AAF2" w14:textId="5FD6D10C" w:rsidR="0051601B" w:rsidRDefault="0051601B" w:rsidP="0051601B">
          <w:pPr>
            <w:spacing w:after="0"/>
            <w:jc w:val="center"/>
            <w:rPr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OŚWIADCZENIE O REZYGNACJI Z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 REZERWACJI STANOWISKA HANDLOWEGO NA TARGOWISKU MIEJSKIM „MÓJ RYNEK” PRZY UL. A. MICKIEWICZA 11B W ZDUŃSKIEJ WOLI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DCB1074" w14:textId="77777777" w:rsidR="0051601B" w:rsidRDefault="0051601B" w:rsidP="0051601B">
          <w:pPr>
            <w:pStyle w:val="Standard"/>
            <w:snapToGrid w:val="0"/>
            <w:spacing w:line="25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52432CCC" w14:textId="77777777" w:rsidR="0051601B" w:rsidRDefault="0051601B" w:rsidP="0051601B">
          <w:pPr>
            <w:pStyle w:val="Standard"/>
            <w:spacing w:line="256" w:lineRule="auto"/>
            <w:jc w:val="center"/>
          </w:pP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/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</w:p>
      </w:tc>
    </w:tr>
  </w:tbl>
  <w:p w14:paraId="3C7BA13E" w14:textId="77777777" w:rsidR="0051601B" w:rsidRDefault="00516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209" w14:textId="77777777" w:rsidR="00B84659" w:rsidRDefault="00B84659" w:rsidP="0051601B">
      <w:pPr>
        <w:spacing w:after="0" w:line="240" w:lineRule="auto"/>
      </w:pPr>
      <w:r>
        <w:separator/>
      </w:r>
    </w:p>
  </w:footnote>
  <w:footnote w:type="continuationSeparator" w:id="0">
    <w:p w14:paraId="14C4645D" w14:textId="77777777" w:rsidR="00B84659" w:rsidRDefault="00B84659" w:rsidP="0051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756"/>
    <w:multiLevelType w:val="multilevel"/>
    <w:tmpl w:val="5EE844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55A531B"/>
    <w:multiLevelType w:val="hybridMultilevel"/>
    <w:tmpl w:val="744C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C50"/>
    <w:multiLevelType w:val="hybridMultilevel"/>
    <w:tmpl w:val="A9A2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1C9F"/>
    <w:multiLevelType w:val="hybridMultilevel"/>
    <w:tmpl w:val="B9EA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41"/>
    <w:rsid w:val="000025ED"/>
    <w:rsid w:val="001C1D1F"/>
    <w:rsid w:val="00245608"/>
    <w:rsid w:val="00341570"/>
    <w:rsid w:val="00460FB1"/>
    <w:rsid w:val="004E446A"/>
    <w:rsid w:val="0051601B"/>
    <w:rsid w:val="00555CF5"/>
    <w:rsid w:val="005F4B87"/>
    <w:rsid w:val="006358AD"/>
    <w:rsid w:val="008545B9"/>
    <w:rsid w:val="00942111"/>
    <w:rsid w:val="00A54624"/>
    <w:rsid w:val="00AB7B5F"/>
    <w:rsid w:val="00B246CE"/>
    <w:rsid w:val="00B74E3F"/>
    <w:rsid w:val="00B84659"/>
    <w:rsid w:val="00BD5C67"/>
    <w:rsid w:val="00C717A5"/>
    <w:rsid w:val="00CA5A5B"/>
    <w:rsid w:val="00D878BB"/>
    <w:rsid w:val="00DE4541"/>
    <w:rsid w:val="00E01CA3"/>
    <w:rsid w:val="00E777E0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9D3C"/>
  <w15:chartTrackingRefBased/>
  <w15:docId w15:val="{55D02E54-BC43-48A9-A2F1-F5D6BBF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A5A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1B"/>
  </w:style>
  <w:style w:type="paragraph" w:styleId="Stopka">
    <w:name w:val="footer"/>
    <w:basedOn w:val="Normalny"/>
    <w:link w:val="StopkaZnak"/>
    <w:uiPriority w:val="99"/>
    <w:unhideWhenUsed/>
    <w:rsid w:val="0051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1B"/>
  </w:style>
  <w:style w:type="paragraph" w:customStyle="1" w:styleId="Standard">
    <w:name w:val="Standard"/>
    <w:rsid w:val="005160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1601B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Barbara Kozłowska</cp:lastModifiedBy>
  <cp:revision>22</cp:revision>
  <cp:lastPrinted>2017-05-25T08:12:00Z</cp:lastPrinted>
  <dcterms:created xsi:type="dcterms:W3CDTF">2017-05-25T08:05:00Z</dcterms:created>
  <dcterms:modified xsi:type="dcterms:W3CDTF">2022-02-01T09:29:00Z</dcterms:modified>
</cp:coreProperties>
</file>