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A57" w14:textId="77777777" w:rsidR="003A4CCC" w:rsidRPr="003A4CCC" w:rsidRDefault="003A4CCC" w:rsidP="003A4CCC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43410FF8" w14:textId="77777777" w:rsidR="003A4CCC" w:rsidRPr="003A4CCC" w:rsidRDefault="003A4CCC" w:rsidP="003A4CCC">
      <w:pPr>
        <w:spacing w:before="120" w:after="120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320E7A61" w14:textId="77777777" w:rsidR="003A4CCC" w:rsidRPr="003A4CCC" w:rsidRDefault="003A4CCC" w:rsidP="003A4CCC">
      <w:pPr>
        <w:spacing w:before="120" w:after="120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7079BA8B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6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urzad_miasta@zdunskawola.pl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08F66880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7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iod@zdunskawola.pl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7013AFAB" w14:textId="51AAD67F" w:rsid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09C817C1" w14:textId="7648D233" w:rsidR="009B5BD2" w:rsidRPr="009B5BD2" w:rsidRDefault="009B5BD2" w:rsidP="00381F24">
      <w:pPr>
        <w:spacing w:after="0" w:line="240" w:lineRule="auto"/>
        <w:ind w:firstLine="3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B5BD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Szczegółowe cele przetwarzania danych zostały wskazane w ustawie z dnia 21 sierpnia 1997r. o ochronie zwierząt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Pr="009B5BD2">
        <w:rPr>
          <w:rFonts w:asciiTheme="majorHAnsi" w:eastAsia="Times New Roman" w:hAnsiTheme="majorHAnsi" w:cstheme="majorHAnsi"/>
          <w:sz w:val="18"/>
          <w:szCs w:val="18"/>
          <w:lang w:eastAsia="pl-PL"/>
        </w:rPr>
        <w:t>(Dz.U. 2020 poz. 638).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9B5BD2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będą przetwarzane w celu załatwienia sprawy administracyjnej.</w:t>
      </w:r>
    </w:p>
    <w:p w14:paraId="4A30040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4. 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2F166CA3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5. 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0A526DA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6. 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174466BF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36267C23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7D7520E1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117B5399" w14:textId="77777777" w:rsidR="003A4CCC" w:rsidRPr="003A4CCC" w:rsidRDefault="003A4CCC" w:rsidP="003A4CCC">
      <w:pPr>
        <w:spacing w:before="120" w:after="120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4342D1CC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7577684E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00E9797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7. 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17E49655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8. 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767E9C9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9. 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7C7E4361" w14:textId="45B50AEA" w:rsidR="007033FB" w:rsidRPr="003A4CCC" w:rsidRDefault="003A4CCC" w:rsidP="00997BF4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10. 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7033FB" w:rsidRPr="003A4CCC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134EF"/>
    <w:rsid w:val="000C20A8"/>
    <w:rsid w:val="00165A42"/>
    <w:rsid w:val="001801DE"/>
    <w:rsid w:val="001A4D7D"/>
    <w:rsid w:val="00354BAC"/>
    <w:rsid w:val="00376CBD"/>
    <w:rsid w:val="00381F24"/>
    <w:rsid w:val="003A4CCC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5195A"/>
    <w:rsid w:val="007638F2"/>
    <w:rsid w:val="008431FC"/>
    <w:rsid w:val="008D130A"/>
    <w:rsid w:val="0094184D"/>
    <w:rsid w:val="00960B63"/>
    <w:rsid w:val="00997BF4"/>
    <w:rsid w:val="009B5BD2"/>
    <w:rsid w:val="009D1363"/>
    <w:rsid w:val="009E4876"/>
    <w:rsid w:val="00A07CDC"/>
    <w:rsid w:val="00AB74F9"/>
    <w:rsid w:val="00B81807"/>
    <w:rsid w:val="00BA184C"/>
    <w:rsid w:val="00BC6D32"/>
    <w:rsid w:val="00CB188A"/>
    <w:rsid w:val="00D40CA8"/>
    <w:rsid w:val="00F309EF"/>
    <w:rsid w:val="00F36FE0"/>
    <w:rsid w:val="00F74D99"/>
    <w:rsid w:val="00F811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59"/>
  <w15:docId w15:val="{69A2E0EE-D1E0-40A7-8332-A59C948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0C2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AEA-6226-486B-A8EA-4628F01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17</cp:revision>
  <dcterms:created xsi:type="dcterms:W3CDTF">2019-07-23T15:26:00Z</dcterms:created>
  <dcterms:modified xsi:type="dcterms:W3CDTF">2022-01-28T10:42:00Z</dcterms:modified>
</cp:coreProperties>
</file>