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88" w14:textId="77777777" w:rsidR="00BC24C8" w:rsidRPr="005D2917" w:rsidRDefault="00BC24C8" w:rsidP="00BC24C8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0ADCBB86" w14:textId="77777777" w:rsidR="00BC24C8" w:rsidRPr="005D2917" w:rsidRDefault="00BC24C8" w:rsidP="00BC2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2917">
        <w:rPr>
          <w:rFonts w:asciiTheme="minorHAnsi" w:hAnsiTheme="minorHAnsi" w:cstheme="minorHAnsi"/>
          <w:b/>
          <w:bCs/>
          <w:sz w:val="22"/>
          <w:szCs w:val="22"/>
        </w:rPr>
        <w:t>Wnioskodawca</w:t>
      </w:r>
      <w:r>
        <w:rPr>
          <w:rFonts w:asciiTheme="minorHAnsi" w:hAnsiTheme="minorHAnsi" w:cstheme="minorHAnsi"/>
          <w:b/>
          <w:bCs/>
          <w:sz w:val="22"/>
          <w:szCs w:val="22"/>
        </w:rPr>
        <w:t>/-y</w:t>
      </w:r>
      <w:r w:rsidRPr="005D291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112B38F" w14:textId="77777777" w:rsidR="00BC24C8" w:rsidRPr="005D2917" w:rsidRDefault="00BC24C8" w:rsidP="00BC2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7F5169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0630888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D2917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D2917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24B05A6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53248CA4" w14:textId="77777777" w:rsidR="00BC24C8" w:rsidRDefault="00BC24C8" w:rsidP="00BC24C8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C345987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917">
        <w:rPr>
          <w:rFonts w:asciiTheme="minorHAnsi" w:hAnsiTheme="minorHAnsi" w:cstheme="minorHAnsi"/>
          <w:sz w:val="22"/>
          <w:szCs w:val="22"/>
        </w:rPr>
        <w:t>Nazwisko, imię  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3F5B63BD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D2917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D2917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00E1F61" w14:textId="77777777" w:rsidR="00BC24C8" w:rsidRPr="005D2917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</w:t>
      </w:r>
    </w:p>
    <w:p w14:paraId="28D69E49" w14:textId="77777777" w:rsidR="00BC24C8" w:rsidRPr="007E2273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D2917">
        <w:rPr>
          <w:rFonts w:asciiTheme="minorHAnsi" w:hAnsiTheme="minorHAnsi" w:cstheme="minorHAnsi"/>
          <w:sz w:val="22"/>
          <w:szCs w:val="22"/>
          <w:lang w:val="en-US"/>
        </w:rPr>
        <w:t>nr  tel. 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C832C63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 xml:space="preserve">Prezydent Miasta </w:t>
      </w:r>
    </w:p>
    <w:p w14:paraId="5F4AB1F2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Zduńska Wola</w:t>
      </w:r>
    </w:p>
    <w:p w14:paraId="4F9984E7" w14:textId="77777777" w:rsidR="00BC24C8" w:rsidRPr="00DC1042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ul. Złotnickiego 12</w:t>
      </w:r>
    </w:p>
    <w:p w14:paraId="4F8C72A6" w14:textId="77777777" w:rsidR="00BC24C8" w:rsidRPr="002429EC" w:rsidRDefault="00BC24C8" w:rsidP="00BC24C8">
      <w:pPr>
        <w:ind w:left="6372"/>
        <w:rPr>
          <w:rFonts w:asciiTheme="minorHAnsi" w:hAnsiTheme="minorHAnsi" w:cstheme="minorHAnsi"/>
          <w:b/>
          <w:bCs/>
          <w:sz w:val="22"/>
          <w:szCs w:val="22"/>
        </w:rPr>
      </w:pPr>
      <w:r w:rsidRPr="00DC1042">
        <w:rPr>
          <w:rFonts w:asciiTheme="minorHAnsi" w:hAnsiTheme="minorHAnsi" w:cstheme="minorHAnsi"/>
          <w:b/>
          <w:bCs/>
          <w:sz w:val="22"/>
          <w:szCs w:val="22"/>
        </w:rPr>
        <w:t>98-220 Zduńska Wola</w:t>
      </w:r>
    </w:p>
    <w:p w14:paraId="5A173740" w14:textId="77777777" w:rsidR="00BC24C8" w:rsidRPr="005C6E92" w:rsidRDefault="00BC24C8" w:rsidP="00BC24C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7AF7023" w14:textId="77777777" w:rsidR="00BC24C8" w:rsidRPr="005C6E92" w:rsidRDefault="00BC24C8" w:rsidP="00BC24C8">
      <w:pPr>
        <w:spacing w:after="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C6E92">
        <w:rPr>
          <w:rFonts w:asciiTheme="minorHAnsi" w:eastAsia="Times New Roman" w:hAnsiTheme="minorHAnsi" w:cstheme="minorHAnsi"/>
          <w:b/>
          <w:bCs/>
          <w:sz w:val="22"/>
          <w:szCs w:val="22"/>
        </w:rPr>
        <w:t>W N I O S E K</w:t>
      </w:r>
    </w:p>
    <w:p w14:paraId="306DB90C" w14:textId="77777777" w:rsidR="00BC24C8" w:rsidRPr="005C6E92" w:rsidRDefault="00BC24C8" w:rsidP="00BC24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E92">
        <w:rPr>
          <w:rFonts w:asciiTheme="minorHAnsi" w:hAnsiTheme="minorHAnsi" w:cstheme="minorHAnsi"/>
          <w:b/>
          <w:bCs/>
          <w:sz w:val="22"/>
          <w:szCs w:val="22"/>
        </w:rPr>
        <w:t>o zbycie nieruchomości gruntowej w drodze bezprzetargowej</w:t>
      </w:r>
    </w:p>
    <w:p w14:paraId="7C60BC06" w14:textId="77777777" w:rsidR="00BC24C8" w:rsidRPr="005C6E92" w:rsidRDefault="00BC24C8" w:rsidP="00BC24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6E92">
        <w:rPr>
          <w:rFonts w:asciiTheme="minorHAnsi" w:hAnsiTheme="minorHAnsi" w:cstheme="minorHAnsi"/>
          <w:b/>
          <w:bCs/>
          <w:sz w:val="22"/>
          <w:szCs w:val="22"/>
        </w:rPr>
        <w:t>na własność/w użytkowanie wieczyste*</w:t>
      </w:r>
    </w:p>
    <w:p w14:paraId="261A3B00" w14:textId="77777777" w:rsidR="00BC24C8" w:rsidRPr="005C6E92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563C8D" w14:textId="77777777" w:rsidR="00BC24C8" w:rsidRPr="005C6E92" w:rsidRDefault="00BC24C8" w:rsidP="00BC24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Zwracam</w:t>
      </w:r>
      <w:r>
        <w:rPr>
          <w:rFonts w:asciiTheme="minorHAnsi" w:hAnsiTheme="minorHAnsi" w:cstheme="minorHAnsi"/>
          <w:sz w:val="22"/>
          <w:szCs w:val="22"/>
        </w:rPr>
        <w:t>/-y</w:t>
      </w:r>
      <w:r w:rsidRPr="005C6E92">
        <w:rPr>
          <w:rFonts w:asciiTheme="minorHAnsi" w:hAnsiTheme="minorHAnsi" w:cstheme="minorHAnsi"/>
          <w:sz w:val="22"/>
          <w:szCs w:val="22"/>
        </w:rPr>
        <w:t xml:space="preserve"> się o przygotowanie do zbycia w drodze bezprzetargowej nieruchomości gruntowej położonej w Zduńskiej Woli przy ulicy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225DC6FD" w14:textId="77777777" w:rsidR="00BC24C8" w:rsidRPr="005C6E92" w:rsidRDefault="00BC24C8" w:rsidP="00BC2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C6E92">
        <w:rPr>
          <w:rFonts w:asciiTheme="minorHAnsi" w:hAnsiTheme="minorHAnsi" w:cstheme="minorHAnsi"/>
          <w:sz w:val="22"/>
          <w:szCs w:val="22"/>
        </w:rPr>
        <w:t>osiadającej oznaczenie geodezyjne:</w:t>
      </w:r>
    </w:p>
    <w:p w14:paraId="02A7A29E" w14:textId="005CFBD5" w:rsidR="00BC24C8" w:rsidRPr="005C6E92" w:rsidRDefault="00BC24C8" w:rsidP="00BC24C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działka (lub</w:t>
      </w:r>
      <w:r w:rsidR="007A1AE6">
        <w:rPr>
          <w:rFonts w:asciiTheme="minorHAnsi" w:hAnsiTheme="minorHAnsi" w:cstheme="minorHAnsi"/>
          <w:sz w:val="22"/>
          <w:szCs w:val="22"/>
        </w:rPr>
        <w:t xml:space="preserve"> jej</w:t>
      </w:r>
      <w:r w:rsidRPr="005C6E92">
        <w:rPr>
          <w:rFonts w:asciiTheme="minorHAnsi" w:hAnsiTheme="minorHAnsi" w:cstheme="minorHAnsi"/>
          <w:sz w:val="22"/>
          <w:szCs w:val="22"/>
        </w:rPr>
        <w:t xml:space="preserve"> część) nr 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5C6E92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..................................... obręb................................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4163E8B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46A4EB7" w14:textId="77777777" w:rsidR="00BC24C8" w:rsidRPr="005C6E92" w:rsidRDefault="00BC24C8" w:rsidP="00BC24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Podstawa nabycia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5C6E92">
        <w:rPr>
          <w:rFonts w:asciiTheme="minorHAnsi" w:hAnsiTheme="minorHAnsi" w:cstheme="minorHAnsi"/>
          <w:sz w:val="22"/>
          <w:szCs w:val="22"/>
        </w:rPr>
        <w:t>*:</w:t>
      </w:r>
    </w:p>
    <w:p w14:paraId="4D5A8265" w14:textId="77777777" w:rsidR="00BC24C8" w:rsidRDefault="00BC24C8" w:rsidP="00BC24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w celu poszerzenia (poprawy warunków zagospodarowania) mojej nieruchomości położonej</w:t>
      </w:r>
      <w:r>
        <w:rPr>
          <w:rFonts w:asciiTheme="minorHAnsi" w:hAnsiTheme="minorHAnsi" w:cstheme="minorHAnsi"/>
          <w:sz w:val="22"/>
          <w:szCs w:val="22"/>
        </w:rPr>
        <w:br/>
      </w:r>
      <w:r w:rsidRPr="005C6E92">
        <w:rPr>
          <w:rFonts w:asciiTheme="minorHAnsi" w:hAnsiTheme="minorHAnsi" w:cstheme="minorHAnsi"/>
          <w:sz w:val="22"/>
          <w:szCs w:val="22"/>
        </w:rPr>
        <w:t>w Zduńskiej Woli przy ul. 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</w:p>
    <w:p w14:paraId="0D3D36D1" w14:textId="76E6A949" w:rsidR="00BC24C8" w:rsidRPr="00F97600" w:rsidRDefault="00BC24C8" w:rsidP="00F97600">
      <w:pPr>
        <w:tabs>
          <w:tab w:val="left" w:pos="72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6EA0">
        <w:rPr>
          <w:rFonts w:asciiTheme="minorHAnsi" w:hAnsiTheme="minorHAnsi" w:cstheme="minorHAnsi"/>
          <w:sz w:val="22"/>
          <w:szCs w:val="22"/>
        </w:rPr>
        <w:t>oznaczonej w ewidencji gruntów numerem działki 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  <w:r w:rsidRPr="00CF6EA0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 </w:t>
      </w:r>
      <w:r w:rsidRPr="00CF6EA0">
        <w:rPr>
          <w:rFonts w:asciiTheme="minorHAnsi" w:hAnsiTheme="minorHAnsi" w:cstheme="minorHAnsi"/>
          <w:sz w:val="22"/>
          <w:szCs w:val="22"/>
        </w:rPr>
        <w:t>obręb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6EA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CF6EA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CF6EA0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CF6EA0">
        <w:rPr>
          <w:rFonts w:asciiTheme="minorHAnsi" w:hAnsiTheme="minorHAnsi" w:cstheme="minorHAnsi"/>
          <w:sz w:val="22"/>
          <w:szCs w:val="22"/>
        </w:rPr>
        <w:t xml:space="preserve"> o powierzchni 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F6EA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F6EA0">
        <w:rPr>
          <w:rFonts w:asciiTheme="minorHAnsi" w:hAnsiTheme="minorHAnsi" w:cstheme="minorHAnsi"/>
          <w:sz w:val="22"/>
          <w:szCs w:val="22"/>
        </w:rPr>
        <w:t>.......... m</w:t>
      </w:r>
      <w:r w:rsidRPr="00CF6EA0">
        <w:rPr>
          <w:rFonts w:asciiTheme="minorHAnsi" w:hAnsiTheme="minorHAnsi" w:cstheme="minorHAnsi"/>
          <w:position w:val="6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F6EA0">
        <w:rPr>
          <w:rFonts w:asciiTheme="minorHAnsi" w:hAnsiTheme="minorHAnsi" w:cstheme="minorHAnsi"/>
          <w:sz w:val="22"/>
          <w:szCs w:val="22"/>
        </w:rPr>
        <w:t>dla której Sąd Rejonowy</w:t>
      </w:r>
      <w:r>
        <w:rPr>
          <w:rFonts w:asciiTheme="minorHAnsi" w:hAnsiTheme="minorHAnsi" w:cstheme="minorHAnsi"/>
          <w:sz w:val="22"/>
          <w:szCs w:val="22"/>
        </w:rPr>
        <w:br/>
      </w:r>
      <w:r w:rsidRPr="00CF6EA0">
        <w:rPr>
          <w:rFonts w:asciiTheme="minorHAnsi" w:hAnsiTheme="minorHAnsi" w:cstheme="minorHAnsi"/>
          <w:sz w:val="22"/>
          <w:szCs w:val="22"/>
        </w:rPr>
        <w:t xml:space="preserve">w Zduńskiej Woli prowadzi księgę wieczystą </w:t>
      </w:r>
      <w:r>
        <w:rPr>
          <w:rFonts w:asciiTheme="minorHAnsi" w:hAnsiTheme="minorHAnsi" w:cstheme="minorHAnsi"/>
          <w:sz w:val="22"/>
          <w:szCs w:val="22"/>
        </w:rPr>
        <w:t>nr SR1Z/</w:t>
      </w:r>
      <w:r w:rsidRPr="00CF6EA0">
        <w:rPr>
          <w:rFonts w:asciiTheme="minorHAnsi" w:hAnsiTheme="minorHAnsi" w:cstheme="minorHAnsi"/>
          <w:sz w:val="22"/>
          <w:szCs w:val="22"/>
        </w:rPr>
        <w:t xml:space="preserve"> 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CF6EA0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CF6EA0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CF6EA0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CF6EA0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06C96BE" w14:textId="26F9DCC6" w:rsidR="00BC24C8" w:rsidRPr="00217F97" w:rsidRDefault="00BC24C8" w:rsidP="00BC24C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17F97">
        <w:rPr>
          <w:rFonts w:asciiTheme="minorHAnsi" w:hAnsiTheme="minorHAnsi" w:cstheme="minorHAnsi"/>
        </w:rPr>
        <w:t>Inne przyczyny bezprzetargowego nabycia</w:t>
      </w:r>
      <w:r w:rsidR="00263FDA">
        <w:rPr>
          <w:rFonts w:asciiTheme="minorHAnsi" w:hAnsiTheme="minorHAnsi" w:cstheme="minorHAnsi"/>
        </w:rPr>
        <w:t>:</w:t>
      </w:r>
    </w:p>
    <w:p w14:paraId="60DFADF2" w14:textId="0F9C3C3D" w:rsidR="00BC24C8" w:rsidRPr="005C6E92" w:rsidRDefault="003F06B5" w:rsidP="003F06B5">
      <w:pPr>
        <w:tabs>
          <w:tab w:val="left" w:pos="720"/>
        </w:tabs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C24C8"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0FC3A" w14:textId="77777777" w:rsidR="00BC24C8" w:rsidRPr="005C6E92" w:rsidRDefault="00BC24C8" w:rsidP="00BC24C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05F9F539" w14:textId="77777777" w:rsidR="00F97600" w:rsidRPr="005C6E92" w:rsidRDefault="00F97600" w:rsidP="00F97600">
      <w:pPr>
        <w:tabs>
          <w:tab w:val="left" w:pos="72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dziale II </w:t>
      </w:r>
      <w:r w:rsidRPr="005C6E92">
        <w:rPr>
          <w:rFonts w:asciiTheme="minorHAnsi" w:hAnsiTheme="minorHAnsi" w:cstheme="minorHAnsi"/>
          <w:sz w:val="22"/>
          <w:szCs w:val="22"/>
        </w:rPr>
        <w:t xml:space="preserve">księgi wieczystej </w:t>
      </w:r>
      <w:r>
        <w:rPr>
          <w:rFonts w:asciiTheme="minorHAnsi" w:hAnsiTheme="minorHAnsi" w:cstheme="minorHAnsi"/>
          <w:sz w:val="22"/>
          <w:szCs w:val="22"/>
        </w:rPr>
        <w:t>wpisani są</w:t>
      </w:r>
      <w:r w:rsidRPr="005C6E92">
        <w:rPr>
          <w:rFonts w:asciiTheme="minorHAnsi" w:hAnsiTheme="minorHAnsi" w:cstheme="minorHAnsi"/>
          <w:sz w:val="22"/>
          <w:szCs w:val="22"/>
        </w:rPr>
        <w:t>:</w:t>
      </w:r>
    </w:p>
    <w:p w14:paraId="614146AD" w14:textId="55F05C75" w:rsidR="00F97600" w:rsidRDefault="00F97600" w:rsidP="00F97600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</w:t>
      </w:r>
    </w:p>
    <w:p w14:paraId="204132D1" w14:textId="7B3413E0" w:rsidR="00F97600" w:rsidRPr="005C6E92" w:rsidRDefault="00F97600" w:rsidP="00F97600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5C6E92">
        <w:rPr>
          <w:rFonts w:asciiTheme="minorHAnsi" w:hAnsiTheme="minorHAnsi" w:cstheme="minorHAnsi"/>
          <w:sz w:val="22"/>
          <w:szCs w:val="22"/>
        </w:rPr>
        <w:t>..................</w:t>
      </w:r>
    </w:p>
    <w:p w14:paraId="3E0CA3F0" w14:textId="77777777" w:rsidR="00F97600" w:rsidRDefault="00F97600" w:rsidP="00BC24C8">
      <w:pPr>
        <w:tabs>
          <w:tab w:val="left" w:pos="72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18ADC5A5" w14:textId="09F95A5F" w:rsidR="00BC24C8" w:rsidRPr="005C6E92" w:rsidRDefault="00BC24C8" w:rsidP="00BC24C8">
      <w:pPr>
        <w:tabs>
          <w:tab w:val="left" w:pos="7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 xml:space="preserve">Uzasadnienie wniosku: </w:t>
      </w:r>
    </w:p>
    <w:p w14:paraId="5D840BD2" w14:textId="77777777" w:rsidR="00BC24C8" w:rsidRPr="005C6E92" w:rsidRDefault="00BC24C8" w:rsidP="00BC24C8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14:paraId="2DC64D6C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ab/>
      </w:r>
    </w:p>
    <w:p w14:paraId="2B94E707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A6FB344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A3CE242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CC104C7" w14:textId="77777777" w:rsidR="00BC24C8" w:rsidRPr="005C6E92" w:rsidRDefault="00BC24C8" w:rsidP="00BC24C8">
      <w:pPr>
        <w:jc w:val="right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63E0F113" w14:textId="78AEE0EF" w:rsidR="00BC24C8" w:rsidRPr="005C6E92" w:rsidRDefault="00BC24C8" w:rsidP="00BC24C8">
      <w:pPr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5C6E92">
        <w:rPr>
          <w:rFonts w:asciiTheme="minorHAnsi" w:hAnsiTheme="minorHAnsi" w:cstheme="minorHAnsi"/>
          <w:sz w:val="22"/>
          <w:szCs w:val="22"/>
        </w:rPr>
        <w:t>(podpis</w:t>
      </w:r>
      <w:r w:rsidR="00DB0762">
        <w:rPr>
          <w:rFonts w:asciiTheme="minorHAnsi" w:hAnsiTheme="minorHAnsi" w:cstheme="minorHAnsi"/>
          <w:sz w:val="22"/>
          <w:szCs w:val="22"/>
        </w:rPr>
        <w:t>/-y</w:t>
      </w:r>
      <w:r w:rsidRPr="005C6E92">
        <w:rPr>
          <w:rFonts w:asciiTheme="minorHAnsi" w:hAnsiTheme="minorHAnsi" w:cstheme="minorHAnsi"/>
          <w:sz w:val="22"/>
          <w:szCs w:val="22"/>
        </w:rPr>
        <w:t xml:space="preserve"> Wnioskodawcy</w:t>
      </w:r>
      <w:r>
        <w:rPr>
          <w:rFonts w:asciiTheme="minorHAnsi" w:hAnsiTheme="minorHAnsi" w:cstheme="minorHAnsi"/>
          <w:sz w:val="22"/>
          <w:szCs w:val="22"/>
        </w:rPr>
        <w:t>/-ów</w:t>
      </w:r>
      <w:r w:rsidRPr="005C6E92">
        <w:rPr>
          <w:rFonts w:asciiTheme="minorHAnsi" w:hAnsiTheme="minorHAnsi" w:cstheme="minorHAnsi"/>
          <w:sz w:val="22"/>
          <w:szCs w:val="22"/>
        </w:rPr>
        <w:t>)</w:t>
      </w:r>
    </w:p>
    <w:p w14:paraId="478D5B3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4F21E3C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77EACEE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41BCE4BA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69F8B3E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1AD6A91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64DE1A7C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7AAF0C6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3E39AB8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3DB366E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6806306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6639740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55AE4352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9598F29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1BD5E0BA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71B0853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631B404D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277EB665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43281429" w14:textId="77777777" w:rsidR="00BC24C8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739A5011" w14:textId="77777777" w:rsidR="00BC24C8" w:rsidRPr="005C6E92" w:rsidRDefault="00BC24C8" w:rsidP="00BC24C8">
      <w:pPr>
        <w:rPr>
          <w:rFonts w:asciiTheme="minorHAnsi" w:hAnsiTheme="minorHAnsi" w:cstheme="minorHAnsi"/>
          <w:sz w:val="22"/>
          <w:szCs w:val="22"/>
        </w:rPr>
      </w:pPr>
    </w:p>
    <w:p w14:paraId="01FEA0F4" w14:textId="77777777" w:rsidR="00BC24C8" w:rsidRPr="00A906F6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A906F6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</w:rPr>
        <w:t xml:space="preserve"> </w:t>
      </w:r>
      <w:r w:rsidRPr="00A906F6">
        <w:rPr>
          <w:rFonts w:asciiTheme="minorHAnsi" w:hAnsiTheme="minorHAnsi" w:cstheme="minorHAnsi"/>
        </w:rPr>
        <w:t>niepotrzebne skreślić;</w:t>
      </w:r>
    </w:p>
    <w:p w14:paraId="20715F06" w14:textId="77777777" w:rsidR="00BC24C8" w:rsidRPr="003F4B08" w:rsidRDefault="00BC24C8" w:rsidP="00BC24C8">
      <w:pPr>
        <w:rPr>
          <w:rFonts w:asciiTheme="minorHAnsi" w:hAnsiTheme="minorHAnsi" w:cstheme="minorHAnsi"/>
          <w:sz w:val="22"/>
          <w:szCs w:val="22"/>
        </w:rPr>
      </w:pPr>
      <w:r w:rsidRPr="005C6E9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5C6E92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opisać</w:t>
      </w:r>
      <w:r w:rsidRPr="005C6E92">
        <w:rPr>
          <w:rFonts w:asciiTheme="minorHAnsi" w:hAnsiTheme="minorHAnsi" w:cstheme="minorHAnsi"/>
          <w:sz w:val="22"/>
          <w:szCs w:val="22"/>
        </w:rPr>
        <w:t xml:space="preserve"> właściwą podstawę.</w:t>
      </w:r>
    </w:p>
    <w:p w14:paraId="38572D5E" w14:textId="77777777" w:rsidR="00BC24C8" w:rsidRPr="005C6E92" w:rsidRDefault="00BC24C8" w:rsidP="00BC24C8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sectPr w:rsidR="00BC24C8" w:rsidRPr="005C6E92" w:rsidSect="00A906F6">
          <w:footerReference w:type="default" r:id="rId7"/>
          <w:footnotePr>
            <w:pos w:val="beneathText"/>
          </w:footnotePr>
          <w:pgSz w:w="11905" w:h="16837"/>
          <w:pgMar w:top="851" w:right="1417" w:bottom="850" w:left="1417" w:header="708" w:footer="708" w:gutter="0"/>
          <w:cols w:space="708"/>
          <w:docGrid w:linePitch="360"/>
        </w:sectPr>
      </w:pPr>
    </w:p>
    <w:p w14:paraId="174983E7" w14:textId="77777777" w:rsidR="002D087E" w:rsidRDefault="002D087E" w:rsidP="002D087E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7A55E8EA" w14:textId="77777777" w:rsidR="002D087E" w:rsidRDefault="002D087E" w:rsidP="002D087E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4CD55B75" w14:textId="77777777" w:rsidR="002D087E" w:rsidRDefault="002D087E" w:rsidP="002D087E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30227A7C" w14:textId="77777777" w:rsidR="002D087E" w:rsidRDefault="002D087E" w:rsidP="002D087E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35C1BEDD" w14:textId="77777777" w:rsidR="002D087E" w:rsidRDefault="002D087E" w:rsidP="002D087E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64C3F9A0" w14:textId="77777777" w:rsidR="002D087E" w:rsidRDefault="002D087E" w:rsidP="002D087E">
      <w:pPr>
        <w:widowControl/>
        <w:numPr>
          <w:ilvl w:val="0"/>
          <w:numId w:val="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Podanie danych osobowych jest warunkiem koniecznym do realizacji sprawy w Urzędzie Miasta Zduńska Wola. Ogólną podstawę do przetwarzania danych stanowi art. 6 ust. 1 lit. b i c 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w przypadkach wyrażenia zgody na udostępnienie danych kontaktowych w postaci numeru telefonu i/lub adresu poczty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4D4C6B0E" w14:textId="77777777" w:rsidR="002D087E" w:rsidRDefault="002D087E" w:rsidP="002D087E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 nieruchomościami (Dz.U. 2021 poz. 1899 ze zm.)</w:t>
      </w:r>
      <w:bookmarkEnd w:id="0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07B3E290" w14:textId="77777777" w:rsidR="002D087E" w:rsidRDefault="002D087E" w:rsidP="002D087E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1B076610" w14:textId="77777777" w:rsidR="002D087E" w:rsidRDefault="002D087E" w:rsidP="002D08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05E32CB0" w14:textId="6563385E" w:rsidR="002D087E" w:rsidRDefault="002D087E" w:rsidP="002D087E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 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 xml:space="preserve">o narodowym zasobie archiwalnym i archiwach (Dz. U. z 2020 r. poz. 164 ze zm.),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tj. </w:t>
      </w:r>
      <w:r>
        <w:rPr>
          <w:rFonts w:asciiTheme="minorHAnsi" w:hAnsiTheme="minorHAnsi" w:cstheme="minorHAnsi"/>
          <w:color w:val="000000"/>
          <w:sz w:val="20"/>
          <w:szCs w:val="20"/>
        </w:rPr>
        <w:t>wieczyście</w:t>
      </w:r>
      <w:r>
        <w:rPr>
          <w:rFonts w:asciiTheme="minorHAnsi" w:hAnsiTheme="minorHAnsi" w:cstheme="minorHAnsi"/>
          <w:color w:val="000000"/>
          <w:sz w:val="20"/>
          <w:szCs w:val="20"/>
        </w:rPr>
        <w:t>. W przypadku przetwarzania danych na podstawie wyrażonej zgody,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14:paraId="77360A3D" w14:textId="77777777" w:rsidR="002D087E" w:rsidRDefault="002D087E" w:rsidP="002D087E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6F33D01A" w14:textId="77777777" w:rsidR="002D087E" w:rsidRDefault="002D087E" w:rsidP="002D08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dostępu do treści swoich danych, na podstawie art.15 RODO;</w:t>
      </w:r>
    </w:p>
    <w:p w14:paraId="31C35EB9" w14:textId="77777777" w:rsidR="002D087E" w:rsidRDefault="002D087E" w:rsidP="002D08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sprostowania danych, na podstawie art.16 RODO;</w:t>
      </w:r>
    </w:p>
    <w:p w14:paraId="2F159AA0" w14:textId="77777777" w:rsidR="002D087E" w:rsidRDefault="002D087E" w:rsidP="002D08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ograniczenia przetwarzania na podstawie art. 18 RODO.</w:t>
      </w:r>
    </w:p>
    <w:p w14:paraId="6AD9C789" w14:textId="77777777" w:rsidR="002D087E" w:rsidRDefault="002D087E" w:rsidP="002D087E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3FC8C3B0" w14:textId="77777777" w:rsidR="002D087E" w:rsidRDefault="002D087E" w:rsidP="002D087E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14080697" w14:textId="77777777" w:rsidR="002D087E" w:rsidRDefault="002D087E" w:rsidP="002D08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1446" w:hanging="31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usunięcia danych, na podstawie art. 17 RODO;</w:t>
      </w:r>
    </w:p>
    <w:p w14:paraId="12F1858E" w14:textId="77777777" w:rsidR="002D087E" w:rsidRDefault="002D087E" w:rsidP="002D08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ind w:left="1418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wniesienia sprzeciwu, na podstawie art. 21 RODO.</w:t>
      </w:r>
    </w:p>
    <w:p w14:paraId="569D62FD" w14:textId="77777777" w:rsidR="002D087E" w:rsidRDefault="002D087E" w:rsidP="002D087E">
      <w:pPr>
        <w:pStyle w:val="Akapitzlist"/>
        <w:numPr>
          <w:ilvl w:val="0"/>
          <w:numId w:val="3"/>
        </w:numPr>
        <w:spacing w:after="0" w:line="252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EEB6BE8" w14:textId="77777777" w:rsidR="002D087E" w:rsidRDefault="002D087E" w:rsidP="002D087E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897A7FA" w14:textId="77777777" w:rsidR="002D087E" w:rsidRDefault="002D087E" w:rsidP="002D087E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4D141609" w14:textId="77777777" w:rsidR="002D087E" w:rsidRDefault="002D087E" w:rsidP="002D087E">
      <w:pPr>
        <w:widowControl/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169E268C" w14:textId="77777777" w:rsidR="002D087E" w:rsidRDefault="002D087E" w:rsidP="002D087E">
      <w:pPr>
        <w:jc w:val="center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5CC86FD4" w14:textId="080DDFA5" w:rsidR="003E5820" w:rsidRPr="00CA2F7A" w:rsidRDefault="003E5820" w:rsidP="002D087E">
      <w:pPr>
        <w:jc w:val="center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sectPr w:rsidR="003E5820" w:rsidRPr="00CA2F7A" w:rsidSect="004703E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1941" w14:textId="77777777" w:rsidR="00670CA6" w:rsidRDefault="00670CA6">
      <w:r>
        <w:separator/>
      </w:r>
    </w:p>
  </w:endnote>
  <w:endnote w:type="continuationSeparator" w:id="0">
    <w:p w14:paraId="0A838EEA" w14:textId="77777777" w:rsidR="00670CA6" w:rsidRDefault="006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00"/>
    </w:tblGrid>
    <w:tr w:rsidR="005B4907" w14:paraId="7292E3AE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439F953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6F1EC8CE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0B0A7728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B89F7CC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66F424C6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3F33ADB3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Tel.: 43 825-02-11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C9B89D7" w14:textId="77777777" w:rsidR="005B4907" w:rsidRPr="005C6E92" w:rsidRDefault="00E524C2" w:rsidP="00E11A4D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Kancelaria Urzędu Miasta poniedziałki: 7.30-17.00</w:t>
          </w:r>
        </w:p>
        <w:p w14:paraId="3603C078" w14:textId="77777777" w:rsidR="005B4907" w:rsidRPr="005C6E92" w:rsidRDefault="00E524C2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8FB7A62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5C6E92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5B4907" w14:paraId="5840778A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8358180" w14:textId="77777777" w:rsidR="005B4907" w:rsidRPr="005C6E92" w:rsidRDefault="00E524C2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5C6E92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WNIOSEK O ZBYCIE NIERUCHOMOŚCI GRUNTOWEJ W DRODZE BEZPRZETARGOWEJ NA WŁASNOŚĆ/ W UŻYTKOWANIE WIECZYSTE</w:t>
          </w:r>
        </w:p>
      </w:tc>
      <w:tc>
        <w:tcPr>
          <w:tcW w:w="100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7B5C593" w14:textId="77777777" w:rsidR="005B4907" w:rsidRPr="005C6E92" w:rsidRDefault="00E524C2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C6E92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6369431C" w14:textId="77777777" w:rsidR="005B4907" w:rsidRPr="005C6E92" w:rsidRDefault="00E524C2">
          <w:pPr>
            <w:jc w:val="center"/>
            <w:rPr>
              <w:rFonts w:asciiTheme="minorHAnsi" w:hAnsiTheme="minorHAnsi" w:cstheme="minorHAnsi"/>
            </w:rPr>
          </w:pPr>
          <w:r w:rsidRPr="005C6E92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C6E92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C6E92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end"/>
          </w:r>
          <w:r w:rsidRPr="005C6E92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5C6E92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5C6E92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5C6E92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3C36D854" w14:textId="77777777" w:rsidR="008014A5" w:rsidRDefault="00EE3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3758" w14:textId="77777777" w:rsidR="00670CA6" w:rsidRDefault="00670CA6">
      <w:r>
        <w:separator/>
      </w:r>
    </w:p>
  </w:footnote>
  <w:footnote w:type="continuationSeparator" w:id="0">
    <w:p w14:paraId="3FD25FC0" w14:textId="77777777" w:rsidR="00670CA6" w:rsidRDefault="0067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01D8F85A"/>
    <w:lvl w:ilvl="0" w:tplc="481CF08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3376"/>
    <w:multiLevelType w:val="hybridMultilevel"/>
    <w:tmpl w:val="B1B6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64FEB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A3B44"/>
    <w:multiLevelType w:val="hybridMultilevel"/>
    <w:tmpl w:val="B2B088D8"/>
    <w:lvl w:ilvl="0" w:tplc="9E48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C3E"/>
    <w:multiLevelType w:val="hybridMultilevel"/>
    <w:tmpl w:val="CFAED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13159">
    <w:abstractNumId w:val="4"/>
  </w:num>
  <w:num w:numId="2" w16cid:durableId="1226989426">
    <w:abstractNumId w:val="1"/>
  </w:num>
  <w:num w:numId="3" w16cid:durableId="2101294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7702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788761">
    <w:abstractNumId w:val="3"/>
  </w:num>
  <w:num w:numId="6" w16cid:durableId="1615869327">
    <w:abstractNumId w:val="5"/>
  </w:num>
  <w:num w:numId="7" w16cid:durableId="2117211604">
    <w:abstractNumId w:val="3"/>
  </w:num>
  <w:num w:numId="8" w16cid:durableId="315761666">
    <w:abstractNumId w:val="0"/>
  </w:num>
  <w:num w:numId="9" w16cid:durableId="2024356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8"/>
    <w:rsid w:val="00023295"/>
    <w:rsid w:val="000F704D"/>
    <w:rsid w:val="00263FDA"/>
    <w:rsid w:val="002D087E"/>
    <w:rsid w:val="002F76F9"/>
    <w:rsid w:val="003E5820"/>
    <w:rsid w:val="003F06B5"/>
    <w:rsid w:val="004703E6"/>
    <w:rsid w:val="00621F90"/>
    <w:rsid w:val="00670CA6"/>
    <w:rsid w:val="006C42B1"/>
    <w:rsid w:val="00717A43"/>
    <w:rsid w:val="007A1AE6"/>
    <w:rsid w:val="008B44C8"/>
    <w:rsid w:val="009211FF"/>
    <w:rsid w:val="00BC24C8"/>
    <w:rsid w:val="00CA2F7A"/>
    <w:rsid w:val="00DB0762"/>
    <w:rsid w:val="00E524C2"/>
    <w:rsid w:val="00EE3D3E"/>
    <w:rsid w:val="00F01CD1"/>
    <w:rsid w:val="00F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2D3C"/>
  <w15:chartTrackingRefBased/>
  <w15:docId w15:val="{64F0917A-77EB-4221-AA3D-CADA719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24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24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BC24C8"/>
    <w:pPr>
      <w:suppressLineNumbers/>
    </w:pPr>
  </w:style>
  <w:style w:type="paragraph" w:styleId="Stopka">
    <w:name w:val="footer"/>
    <w:basedOn w:val="Normalny"/>
    <w:link w:val="StopkaZnak"/>
    <w:rsid w:val="00BC2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24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C24C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17A4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1321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19</cp:revision>
  <cp:lastPrinted>2020-04-28T07:35:00Z</cp:lastPrinted>
  <dcterms:created xsi:type="dcterms:W3CDTF">2020-04-03T12:40:00Z</dcterms:created>
  <dcterms:modified xsi:type="dcterms:W3CDTF">2022-08-08T09:53:00Z</dcterms:modified>
</cp:coreProperties>
</file>